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F3E1384" w:rsidR="00600F5E" w:rsidRPr="000855B8" w:rsidRDefault="000855B8" w:rsidP="00600F5E">
      <w:pPr>
        <w:rPr>
          <w:rFonts w:ascii="Arial" w:hAnsi="Arial" w:cs="Arial"/>
          <w:b/>
          <w:bCs/>
          <w:sz w:val="32"/>
          <w:szCs w:val="32"/>
        </w:rPr>
      </w:pPr>
      <w:r w:rsidRPr="000855B8">
        <w:rPr>
          <w:rFonts w:ascii="Arial" w:hAnsi="Arial" w:cs="Arial"/>
          <w:b/>
          <w:bCs/>
          <w:sz w:val="32"/>
          <w:szCs w:val="32"/>
        </w:rPr>
        <w:t>Senior Social Worker</w:t>
      </w:r>
    </w:p>
    <w:p w14:paraId="148D23B5" w14:textId="77777777" w:rsidR="000855B8" w:rsidRPr="000855B8" w:rsidRDefault="000855B8" w:rsidP="000855B8">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7080"/>
      </w:tblGrid>
      <w:tr w:rsidR="000855B8" w:rsidRPr="000855B8" w14:paraId="22D4618A" w14:textId="77777777" w:rsidTr="000855B8">
        <w:tc>
          <w:tcPr>
            <w:tcW w:w="1323" w:type="pct"/>
          </w:tcPr>
          <w:p w14:paraId="0C67B20A" w14:textId="77777777" w:rsidR="000855B8" w:rsidRPr="000855B8" w:rsidRDefault="000855B8" w:rsidP="00FF3B0E">
            <w:pPr>
              <w:rPr>
                <w:rFonts w:ascii="Arial" w:hAnsi="Arial" w:cs="Arial"/>
                <w:b/>
              </w:rPr>
            </w:pPr>
            <w:r w:rsidRPr="000855B8">
              <w:rPr>
                <w:rFonts w:ascii="Arial" w:hAnsi="Arial" w:cs="Arial"/>
                <w:b/>
              </w:rPr>
              <w:t>Department</w:t>
            </w:r>
          </w:p>
        </w:tc>
        <w:tc>
          <w:tcPr>
            <w:tcW w:w="3677" w:type="pct"/>
          </w:tcPr>
          <w:p w14:paraId="0125D120" w14:textId="77777777" w:rsidR="000855B8" w:rsidRPr="000855B8" w:rsidRDefault="000855B8" w:rsidP="00FF3B0E">
            <w:pPr>
              <w:rPr>
                <w:rFonts w:ascii="Arial" w:hAnsi="Arial" w:cs="Arial"/>
              </w:rPr>
            </w:pPr>
            <w:r w:rsidRPr="000855B8">
              <w:rPr>
                <w:rFonts w:ascii="Arial" w:hAnsi="Arial" w:cs="Arial"/>
              </w:rPr>
              <w:t>Children’s Services</w:t>
            </w:r>
          </w:p>
        </w:tc>
      </w:tr>
      <w:tr w:rsidR="000855B8" w:rsidRPr="000855B8" w14:paraId="7AE6B7A0" w14:textId="77777777" w:rsidTr="000855B8">
        <w:tc>
          <w:tcPr>
            <w:tcW w:w="1323" w:type="pct"/>
          </w:tcPr>
          <w:p w14:paraId="48AEA55A" w14:textId="77777777" w:rsidR="000855B8" w:rsidRPr="000855B8" w:rsidRDefault="000855B8" w:rsidP="00FF3B0E">
            <w:pPr>
              <w:rPr>
                <w:rFonts w:ascii="Arial" w:hAnsi="Arial" w:cs="Arial"/>
                <w:b/>
              </w:rPr>
            </w:pPr>
            <w:r w:rsidRPr="000855B8">
              <w:rPr>
                <w:rFonts w:ascii="Arial" w:hAnsi="Arial" w:cs="Arial"/>
                <w:b/>
              </w:rPr>
              <w:t>Group</w:t>
            </w:r>
          </w:p>
        </w:tc>
        <w:tc>
          <w:tcPr>
            <w:tcW w:w="3677" w:type="pct"/>
          </w:tcPr>
          <w:p w14:paraId="6F0A5834" w14:textId="77777777" w:rsidR="000855B8" w:rsidRPr="000855B8" w:rsidRDefault="000855B8" w:rsidP="00FF3B0E">
            <w:pPr>
              <w:rPr>
                <w:rFonts w:ascii="Arial" w:hAnsi="Arial" w:cs="Arial"/>
              </w:rPr>
            </w:pPr>
            <w:r w:rsidRPr="000855B8">
              <w:rPr>
                <w:rFonts w:ascii="Arial" w:hAnsi="Arial" w:cs="Arial"/>
              </w:rPr>
              <w:t>Social Work</w:t>
            </w:r>
          </w:p>
        </w:tc>
      </w:tr>
      <w:tr w:rsidR="000855B8" w:rsidRPr="000855B8" w14:paraId="55D58FB3" w14:textId="77777777" w:rsidTr="000855B8">
        <w:tc>
          <w:tcPr>
            <w:tcW w:w="1323" w:type="pct"/>
          </w:tcPr>
          <w:p w14:paraId="001F7555" w14:textId="77777777" w:rsidR="000855B8" w:rsidRPr="000855B8" w:rsidRDefault="000855B8" w:rsidP="00FF3B0E">
            <w:pPr>
              <w:rPr>
                <w:rFonts w:ascii="Arial" w:hAnsi="Arial" w:cs="Arial"/>
                <w:b/>
              </w:rPr>
            </w:pPr>
            <w:r w:rsidRPr="000855B8">
              <w:rPr>
                <w:rFonts w:ascii="Arial" w:hAnsi="Arial" w:cs="Arial"/>
                <w:b/>
              </w:rPr>
              <w:t>Section</w:t>
            </w:r>
          </w:p>
        </w:tc>
        <w:tc>
          <w:tcPr>
            <w:tcW w:w="3677" w:type="pct"/>
          </w:tcPr>
          <w:p w14:paraId="51E4E943" w14:textId="77777777" w:rsidR="000855B8" w:rsidRPr="000855B8" w:rsidRDefault="000855B8" w:rsidP="00FF3B0E">
            <w:pPr>
              <w:rPr>
                <w:rFonts w:ascii="Arial" w:hAnsi="Arial" w:cs="Arial"/>
              </w:rPr>
            </w:pPr>
            <w:r w:rsidRPr="000855B8">
              <w:rPr>
                <w:rFonts w:ascii="Arial" w:hAnsi="Arial" w:cs="Arial"/>
              </w:rPr>
              <w:t>Community Assessment Team</w:t>
            </w:r>
          </w:p>
        </w:tc>
      </w:tr>
      <w:tr w:rsidR="000855B8" w:rsidRPr="000855B8" w14:paraId="632D8625" w14:textId="77777777" w:rsidTr="000855B8">
        <w:tc>
          <w:tcPr>
            <w:tcW w:w="1323" w:type="pct"/>
          </w:tcPr>
          <w:p w14:paraId="7CF69E84" w14:textId="77777777" w:rsidR="000855B8" w:rsidRPr="000855B8" w:rsidRDefault="000855B8" w:rsidP="00FF3B0E">
            <w:pPr>
              <w:rPr>
                <w:rFonts w:ascii="Arial" w:hAnsi="Arial" w:cs="Arial"/>
                <w:b/>
              </w:rPr>
            </w:pPr>
            <w:r w:rsidRPr="000855B8">
              <w:rPr>
                <w:rFonts w:ascii="Arial" w:hAnsi="Arial" w:cs="Arial"/>
                <w:b/>
              </w:rPr>
              <w:t>Location</w:t>
            </w:r>
          </w:p>
        </w:tc>
        <w:tc>
          <w:tcPr>
            <w:tcW w:w="3677" w:type="pct"/>
          </w:tcPr>
          <w:p w14:paraId="1C2C1BA7" w14:textId="3EF671E6" w:rsidR="000855B8" w:rsidRPr="000855B8" w:rsidRDefault="00FE28BF" w:rsidP="00FF3B0E">
            <w:pPr>
              <w:rPr>
                <w:rFonts w:ascii="Arial" w:hAnsi="Arial" w:cs="Arial"/>
              </w:rPr>
            </w:pPr>
            <w:r>
              <w:rPr>
                <w:rFonts w:ascii="Arial" w:hAnsi="Arial" w:cs="Arial"/>
              </w:rPr>
              <w:t>Countywide</w:t>
            </w:r>
          </w:p>
        </w:tc>
      </w:tr>
      <w:tr w:rsidR="000855B8" w:rsidRPr="000855B8" w14:paraId="1AC84937" w14:textId="77777777" w:rsidTr="000855B8">
        <w:tc>
          <w:tcPr>
            <w:tcW w:w="1323" w:type="pct"/>
          </w:tcPr>
          <w:p w14:paraId="64802749" w14:textId="77777777" w:rsidR="000855B8" w:rsidRPr="000855B8" w:rsidRDefault="000855B8" w:rsidP="00FF3B0E">
            <w:pPr>
              <w:rPr>
                <w:rFonts w:ascii="Arial" w:hAnsi="Arial" w:cs="Arial"/>
                <w:b/>
              </w:rPr>
            </w:pPr>
            <w:r w:rsidRPr="000855B8">
              <w:rPr>
                <w:rFonts w:ascii="Arial" w:hAnsi="Arial" w:cs="Arial"/>
                <w:b/>
              </w:rPr>
              <w:t>Grade</w:t>
            </w:r>
          </w:p>
        </w:tc>
        <w:tc>
          <w:tcPr>
            <w:tcW w:w="3677" w:type="pct"/>
          </w:tcPr>
          <w:p w14:paraId="2370004D" w14:textId="77777777" w:rsidR="000855B8" w:rsidRPr="000855B8" w:rsidRDefault="000855B8" w:rsidP="00FF3B0E">
            <w:pPr>
              <w:rPr>
                <w:rFonts w:ascii="Arial" w:hAnsi="Arial" w:cs="Arial"/>
              </w:rPr>
            </w:pPr>
            <w:r w:rsidRPr="000855B8">
              <w:rPr>
                <w:rFonts w:ascii="Arial" w:hAnsi="Arial" w:cs="Arial"/>
              </w:rPr>
              <w:t>Scale K</w:t>
            </w:r>
          </w:p>
        </w:tc>
      </w:tr>
      <w:tr w:rsidR="000855B8" w:rsidRPr="000855B8" w14:paraId="5BAE76AE" w14:textId="77777777" w:rsidTr="000855B8">
        <w:tc>
          <w:tcPr>
            <w:tcW w:w="1323" w:type="pct"/>
          </w:tcPr>
          <w:p w14:paraId="10AD8226" w14:textId="77777777" w:rsidR="000855B8" w:rsidRPr="000855B8" w:rsidRDefault="000855B8" w:rsidP="00FF3B0E">
            <w:pPr>
              <w:rPr>
                <w:rFonts w:ascii="Arial" w:hAnsi="Arial" w:cs="Arial"/>
                <w:b/>
              </w:rPr>
            </w:pPr>
            <w:r w:rsidRPr="000855B8">
              <w:rPr>
                <w:rFonts w:ascii="Arial" w:hAnsi="Arial" w:cs="Arial"/>
                <w:b/>
              </w:rPr>
              <w:t>Responsible to</w:t>
            </w:r>
          </w:p>
        </w:tc>
        <w:tc>
          <w:tcPr>
            <w:tcW w:w="3677" w:type="pct"/>
          </w:tcPr>
          <w:p w14:paraId="6B66A400" w14:textId="77777777" w:rsidR="000855B8" w:rsidRPr="000855B8" w:rsidRDefault="000855B8" w:rsidP="00FF3B0E">
            <w:pPr>
              <w:rPr>
                <w:rFonts w:ascii="Arial" w:hAnsi="Arial" w:cs="Arial"/>
              </w:rPr>
            </w:pPr>
            <w:r w:rsidRPr="000855B8">
              <w:rPr>
                <w:rFonts w:ascii="Arial" w:hAnsi="Arial" w:cs="Arial"/>
              </w:rPr>
              <w:t>Family Time and Community Assessment Team Manager</w:t>
            </w:r>
          </w:p>
        </w:tc>
      </w:tr>
      <w:tr w:rsidR="000855B8" w:rsidRPr="000855B8" w14:paraId="760DBA9D" w14:textId="77777777" w:rsidTr="000855B8">
        <w:tc>
          <w:tcPr>
            <w:tcW w:w="1323" w:type="pct"/>
          </w:tcPr>
          <w:p w14:paraId="4F0BD397" w14:textId="77777777" w:rsidR="000855B8" w:rsidRPr="000855B8" w:rsidRDefault="000855B8" w:rsidP="00FF3B0E">
            <w:pPr>
              <w:rPr>
                <w:rFonts w:ascii="Arial" w:hAnsi="Arial" w:cs="Arial"/>
                <w:b/>
              </w:rPr>
            </w:pPr>
            <w:r w:rsidRPr="000855B8">
              <w:rPr>
                <w:rFonts w:ascii="Arial" w:hAnsi="Arial" w:cs="Arial"/>
                <w:b/>
              </w:rPr>
              <w:t>Responsible for</w:t>
            </w:r>
          </w:p>
        </w:tc>
        <w:tc>
          <w:tcPr>
            <w:tcW w:w="3677" w:type="pct"/>
          </w:tcPr>
          <w:p w14:paraId="13C134A8" w14:textId="2C919969" w:rsidR="000855B8" w:rsidRPr="000855B8" w:rsidRDefault="000855B8" w:rsidP="00FF3B0E">
            <w:pPr>
              <w:rPr>
                <w:rFonts w:ascii="Arial" w:hAnsi="Arial" w:cs="Arial"/>
              </w:rPr>
            </w:pPr>
            <w:r w:rsidRPr="000855B8">
              <w:rPr>
                <w:rFonts w:ascii="Arial" w:hAnsi="Arial" w:cs="Arial"/>
              </w:rPr>
              <w:t>Supervision of team members</w:t>
            </w:r>
          </w:p>
        </w:tc>
      </w:tr>
    </w:tbl>
    <w:p w14:paraId="7E7FD20D" w14:textId="77777777" w:rsidR="000855B8" w:rsidRPr="000855B8" w:rsidRDefault="000855B8" w:rsidP="000855B8">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855B8" w:rsidRPr="000855B8" w14:paraId="057A473A" w14:textId="77777777" w:rsidTr="000855B8">
        <w:tc>
          <w:tcPr>
            <w:tcW w:w="5000" w:type="pct"/>
          </w:tcPr>
          <w:p w14:paraId="08AA39DB" w14:textId="77777777" w:rsidR="000855B8" w:rsidRPr="000855B8" w:rsidRDefault="000855B8" w:rsidP="00FF3B0E">
            <w:pPr>
              <w:rPr>
                <w:rFonts w:ascii="Arial" w:hAnsi="Arial" w:cs="Arial"/>
                <w:b/>
                <w:color w:val="FFFFFF"/>
              </w:rPr>
            </w:pPr>
            <w:r w:rsidRPr="000855B8">
              <w:rPr>
                <w:rFonts w:ascii="Arial" w:hAnsi="Arial" w:cs="Arial"/>
                <w:b/>
              </w:rPr>
              <w:t>Role and Context</w:t>
            </w:r>
          </w:p>
        </w:tc>
      </w:tr>
      <w:tr w:rsidR="000855B8" w:rsidRPr="000855B8" w14:paraId="22B5AFE5" w14:textId="77777777" w:rsidTr="000855B8">
        <w:tc>
          <w:tcPr>
            <w:tcW w:w="5000" w:type="pct"/>
          </w:tcPr>
          <w:p w14:paraId="5341A9D9" w14:textId="77777777" w:rsidR="000855B8" w:rsidRPr="000855B8" w:rsidRDefault="000855B8" w:rsidP="00FF3B0E">
            <w:pPr>
              <w:rPr>
                <w:rFonts w:ascii="Arial" w:hAnsi="Arial" w:cs="Arial"/>
                <w:b/>
              </w:rPr>
            </w:pPr>
            <w:r w:rsidRPr="000855B8">
              <w:rPr>
                <w:rFonts w:ascii="Arial" w:hAnsi="Arial" w:cs="Arial"/>
                <w:b/>
              </w:rPr>
              <w:t>Job Purpose</w:t>
            </w:r>
          </w:p>
          <w:p w14:paraId="29C48FB3" w14:textId="2FD3EAA9" w:rsidR="000855B8" w:rsidRPr="000855B8" w:rsidRDefault="000855B8" w:rsidP="00FF3B0E">
            <w:pPr>
              <w:rPr>
                <w:rFonts w:ascii="Arial" w:hAnsi="Arial" w:cs="Arial"/>
              </w:rPr>
            </w:pPr>
            <w:r w:rsidRPr="000855B8">
              <w:rPr>
                <w:rFonts w:ascii="Arial" w:hAnsi="Arial" w:cs="Arial"/>
              </w:rPr>
              <w:t xml:space="preserve">To take lead responsibility for planning, </w:t>
            </w:r>
            <w:r w:rsidR="00FE28BF" w:rsidRPr="000855B8">
              <w:rPr>
                <w:rFonts w:ascii="Arial" w:hAnsi="Arial" w:cs="Arial"/>
              </w:rPr>
              <w:t>coordinating</w:t>
            </w:r>
            <w:r w:rsidRPr="000855B8">
              <w:rPr>
                <w:rFonts w:ascii="Arial" w:hAnsi="Arial" w:cs="Arial"/>
              </w:rPr>
              <w:t xml:space="preserve"> and delivering the time-limited, community-based assessments with intensive support, </w:t>
            </w:r>
            <w:proofErr w:type="spellStart"/>
            <w:r w:rsidRPr="000855B8">
              <w:rPr>
                <w:rFonts w:ascii="Arial" w:hAnsi="Arial" w:cs="Arial"/>
              </w:rPr>
              <w:t>utilising</w:t>
            </w:r>
            <w:proofErr w:type="spellEnd"/>
            <w:r w:rsidRPr="000855B8">
              <w:rPr>
                <w:rFonts w:ascii="Arial" w:hAnsi="Arial" w:cs="Arial"/>
              </w:rPr>
              <w:t xml:space="preserve"> specialist skills to undertake work with children and families and deliver positive change. </w:t>
            </w:r>
          </w:p>
          <w:p w14:paraId="74C98976" w14:textId="77777777" w:rsidR="000855B8" w:rsidRPr="000855B8" w:rsidRDefault="000855B8" w:rsidP="00FF3B0E">
            <w:pPr>
              <w:rPr>
                <w:rFonts w:ascii="Arial" w:hAnsi="Arial" w:cs="Arial"/>
              </w:rPr>
            </w:pPr>
          </w:p>
          <w:p w14:paraId="72AB5FFC" w14:textId="77777777" w:rsidR="000855B8" w:rsidRPr="000855B8" w:rsidRDefault="000855B8" w:rsidP="00FF3B0E">
            <w:pPr>
              <w:rPr>
                <w:rFonts w:ascii="Arial" w:hAnsi="Arial" w:cs="Arial"/>
              </w:rPr>
            </w:pPr>
            <w:r w:rsidRPr="000855B8">
              <w:rPr>
                <w:rFonts w:ascii="Arial" w:hAnsi="Arial" w:cs="Arial"/>
              </w:rPr>
              <w:t>Complete thorough and comprehensive analytical reports of the assessment, focused on the risks and needs identified by the Case Responsible Social Worker, which will be suitable for submission to Court.</w:t>
            </w:r>
          </w:p>
          <w:p w14:paraId="338E4AF2" w14:textId="77777777" w:rsidR="000855B8" w:rsidRPr="000855B8" w:rsidRDefault="000855B8" w:rsidP="00FF3B0E">
            <w:pPr>
              <w:rPr>
                <w:rFonts w:ascii="Arial" w:hAnsi="Arial" w:cs="Arial"/>
              </w:rPr>
            </w:pPr>
          </w:p>
          <w:p w14:paraId="74DDFE40" w14:textId="77777777" w:rsidR="000855B8" w:rsidRPr="000855B8" w:rsidRDefault="000855B8" w:rsidP="00FF3B0E">
            <w:pPr>
              <w:rPr>
                <w:rFonts w:ascii="Arial" w:hAnsi="Arial" w:cs="Arial"/>
              </w:rPr>
            </w:pPr>
            <w:r w:rsidRPr="000855B8">
              <w:rPr>
                <w:rFonts w:ascii="Arial" w:hAnsi="Arial" w:cs="Arial"/>
              </w:rPr>
              <w:t>Make recommendations for future planning, to Court and to inform child protection planning.  Give evidence in Court to support these recommendations, if required.</w:t>
            </w:r>
          </w:p>
          <w:p w14:paraId="036FE360" w14:textId="77777777" w:rsidR="000855B8" w:rsidRPr="000855B8" w:rsidRDefault="000855B8" w:rsidP="00FF3B0E">
            <w:pPr>
              <w:rPr>
                <w:rFonts w:ascii="Arial" w:hAnsi="Arial" w:cs="Arial"/>
              </w:rPr>
            </w:pPr>
          </w:p>
          <w:p w14:paraId="767292BE" w14:textId="77777777" w:rsidR="000855B8" w:rsidRPr="000855B8" w:rsidRDefault="000855B8" w:rsidP="00FF3B0E">
            <w:pPr>
              <w:rPr>
                <w:rFonts w:ascii="Arial" w:hAnsi="Arial" w:cs="Arial"/>
              </w:rPr>
            </w:pPr>
            <w:r w:rsidRPr="000855B8">
              <w:rPr>
                <w:rFonts w:ascii="Arial" w:hAnsi="Arial" w:cs="Arial"/>
              </w:rPr>
              <w:t>To lead in complex situations and provide professional support to staff through guidance, co-working, mentoring, and modelling authoritative practice.</w:t>
            </w:r>
          </w:p>
          <w:p w14:paraId="24747E0F" w14:textId="77777777" w:rsidR="000855B8" w:rsidRPr="000855B8" w:rsidRDefault="000855B8" w:rsidP="00FF3B0E">
            <w:pPr>
              <w:rPr>
                <w:rFonts w:ascii="Arial" w:hAnsi="Arial" w:cs="Arial"/>
              </w:rPr>
            </w:pPr>
          </w:p>
          <w:p w14:paraId="2414C2D1" w14:textId="77777777" w:rsidR="000855B8" w:rsidRPr="000855B8" w:rsidRDefault="000855B8" w:rsidP="00FF3B0E">
            <w:pPr>
              <w:rPr>
                <w:rFonts w:ascii="Arial" w:hAnsi="Arial" w:cs="Arial"/>
              </w:rPr>
            </w:pPr>
            <w:r w:rsidRPr="000855B8">
              <w:rPr>
                <w:rFonts w:ascii="Arial" w:hAnsi="Arial" w:cs="Arial"/>
              </w:rPr>
              <w:t>To lead practice development within the team to improve and maintain professional standards.</w:t>
            </w:r>
          </w:p>
          <w:p w14:paraId="4B829CB3" w14:textId="77777777" w:rsidR="000855B8" w:rsidRPr="000855B8" w:rsidRDefault="000855B8" w:rsidP="00FF3B0E">
            <w:pPr>
              <w:rPr>
                <w:rFonts w:ascii="Arial" w:hAnsi="Arial" w:cs="Arial"/>
              </w:rPr>
            </w:pPr>
          </w:p>
          <w:p w14:paraId="6CC25185" w14:textId="77777777" w:rsidR="000855B8" w:rsidRPr="000855B8" w:rsidRDefault="000855B8" w:rsidP="00FF3B0E">
            <w:pPr>
              <w:rPr>
                <w:rFonts w:ascii="Arial" w:hAnsi="Arial" w:cs="Arial"/>
              </w:rPr>
            </w:pPr>
            <w:r w:rsidRPr="000855B8">
              <w:rPr>
                <w:rFonts w:ascii="Arial" w:hAnsi="Arial" w:cs="Arial"/>
              </w:rPr>
              <w:t xml:space="preserve"> Risk assessed and remotely supported lone working will be a feature of the role, managing adherence to NCC Lone working policies and guidance is essential in this role.</w:t>
            </w:r>
          </w:p>
          <w:p w14:paraId="75BE5AFE" w14:textId="77777777" w:rsidR="000855B8" w:rsidRPr="000855B8" w:rsidRDefault="000855B8" w:rsidP="00FF3B0E">
            <w:pPr>
              <w:rPr>
                <w:rFonts w:ascii="Arial" w:hAnsi="Arial" w:cs="Arial"/>
                <w:b/>
              </w:rPr>
            </w:pPr>
          </w:p>
        </w:tc>
      </w:tr>
      <w:tr w:rsidR="000855B8" w:rsidRPr="000855B8" w14:paraId="4E2E7321" w14:textId="77777777" w:rsidTr="000855B8">
        <w:tc>
          <w:tcPr>
            <w:tcW w:w="5000" w:type="pct"/>
          </w:tcPr>
          <w:p w14:paraId="55D21F90" w14:textId="77777777" w:rsidR="000855B8" w:rsidRPr="000855B8" w:rsidRDefault="000855B8" w:rsidP="00FF3B0E">
            <w:pPr>
              <w:rPr>
                <w:rFonts w:ascii="Arial" w:hAnsi="Arial" w:cs="Arial"/>
                <w:b/>
              </w:rPr>
            </w:pPr>
            <w:r w:rsidRPr="000855B8">
              <w:rPr>
                <w:rFonts w:ascii="Arial" w:hAnsi="Arial" w:cs="Arial"/>
                <w:b/>
              </w:rPr>
              <w:t>Context</w:t>
            </w:r>
          </w:p>
          <w:p w14:paraId="6DF09BA6" w14:textId="0278228D" w:rsidR="000855B8" w:rsidRDefault="000855B8" w:rsidP="00FF3B0E">
            <w:pPr>
              <w:rPr>
                <w:rFonts w:ascii="Arial" w:hAnsi="Arial" w:cs="Arial"/>
                <w:bCs/>
              </w:rPr>
            </w:pPr>
            <w:r w:rsidRPr="000855B8">
              <w:rPr>
                <w:rFonts w:ascii="Arial" w:hAnsi="Arial" w:cs="Arial"/>
                <w:bCs/>
              </w:rPr>
              <w:t>Norfolk County Council’s Children’s Services practice vision ‘Vital Signs for Children’ is the way we identify needs and approach practice and leadership to make the biggest difference for families.</w:t>
            </w:r>
          </w:p>
          <w:p w14:paraId="37098206" w14:textId="77777777" w:rsidR="00FE28BF" w:rsidRPr="000855B8" w:rsidRDefault="00FE28BF" w:rsidP="00FF3B0E">
            <w:pPr>
              <w:rPr>
                <w:rFonts w:ascii="Arial" w:hAnsi="Arial" w:cs="Arial"/>
                <w:bCs/>
              </w:rPr>
            </w:pPr>
          </w:p>
          <w:p w14:paraId="42900F96" w14:textId="77777777" w:rsidR="000855B8" w:rsidRPr="000855B8" w:rsidRDefault="000855B8" w:rsidP="00FF3B0E">
            <w:pPr>
              <w:rPr>
                <w:rFonts w:ascii="Arial" w:hAnsi="Arial" w:cs="Arial"/>
                <w:bCs/>
              </w:rPr>
            </w:pPr>
            <w:r w:rsidRPr="000855B8">
              <w:rPr>
                <w:rFonts w:ascii="Arial" w:hAnsi="Arial" w:cs="Arial"/>
                <w:bCs/>
              </w:rPr>
              <w:t xml:space="preserve">Focusing on our practice will help us </w:t>
            </w:r>
            <w:proofErr w:type="spellStart"/>
            <w:r w:rsidRPr="000855B8">
              <w:rPr>
                <w:rFonts w:ascii="Arial" w:hAnsi="Arial" w:cs="Arial"/>
                <w:bCs/>
              </w:rPr>
              <w:t>realise</w:t>
            </w:r>
            <w:proofErr w:type="spellEnd"/>
            <w:r w:rsidRPr="000855B8">
              <w:rPr>
                <w:rFonts w:ascii="Arial" w:hAnsi="Arial" w:cs="Arial"/>
                <w:bCs/>
              </w:rPr>
              <w:t xml:space="preserve"> our overall vision for Norfolk children and young people, that they will be safe and live with resourceful and resilient families. They will live in inclusive and supportive communities, have access to high quality education and training and have opportunities to thrive in adulthood. </w:t>
            </w:r>
          </w:p>
          <w:p w14:paraId="2BB2D711" w14:textId="77777777" w:rsidR="000855B8" w:rsidRPr="000855B8" w:rsidRDefault="000855B8" w:rsidP="00FF3B0E">
            <w:pPr>
              <w:rPr>
                <w:rFonts w:ascii="Arial" w:hAnsi="Arial" w:cs="Arial"/>
                <w:bCs/>
              </w:rPr>
            </w:pPr>
            <w:r w:rsidRPr="000855B8">
              <w:rPr>
                <w:rFonts w:ascii="Arial" w:hAnsi="Arial" w:cs="Arial"/>
                <w:bCs/>
              </w:rPr>
              <w:lastRenderedPageBreak/>
              <w:t xml:space="preserve">Our three Vital Signs for Children are ‘Signs of Safety’, ‘Signs of Well-being’ and ‘Signs of Success’. To achieve these, we strive to work as a whole system and with the whole family using a practice approach that is: </w:t>
            </w:r>
          </w:p>
          <w:p w14:paraId="06F17E65" w14:textId="77777777" w:rsidR="000855B8" w:rsidRPr="000855B8" w:rsidRDefault="000855B8" w:rsidP="000855B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bCs/>
              </w:rPr>
            </w:pPr>
            <w:r w:rsidRPr="000855B8">
              <w:rPr>
                <w:rFonts w:ascii="Arial" w:hAnsi="Arial" w:cs="Arial"/>
                <w:bCs/>
              </w:rPr>
              <w:t>Relationship based – working to build consistent and trusted relationships with   families.</w:t>
            </w:r>
          </w:p>
          <w:p w14:paraId="798AACA6" w14:textId="77777777" w:rsidR="000855B8" w:rsidRPr="000855B8" w:rsidRDefault="000855B8" w:rsidP="000855B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bCs/>
              </w:rPr>
            </w:pPr>
            <w:r w:rsidRPr="000855B8">
              <w:rPr>
                <w:rFonts w:ascii="Arial" w:hAnsi="Arial" w:cs="Arial"/>
                <w:bCs/>
              </w:rPr>
              <w:t>Strengths oriented – identifying the strengths of families and building on them to create positive change.</w:t>
            </w:r>
          </w:p>
          <w:p w14:paraId="580E52D7" w14:textId="77777777" w:rsidR="000855B8" w:rsidRPr="000855B8" w:rsidRDefault="000855B8" w:rsidP="000855B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bCs/>
              </w:rPr>
            </w:pPr>
            <w:r w:rsidRPr="000855B8">
              <w:rPr>
                <w:rFonts w:ascii="Arial" w:hAnsi="Arial" w:cs="Arial"/>
                <w:bCs/>
              </w:rPr>
              <w:t>Outcome focused - doing whatever it takes to achieve the best outcome for families.</w:t>
            </w:r>
          </w:p>
          <w:p w14:paraId="388CE9BB" w14:textId="77777777" w:rsidR="000855B8" w:rsidRPr="000855B8" w:rsidRDefault="000855B8" w:rsidP="00FF3B0E">
            <w:pPr>
              <w:rPr>
                <w:rFonts w:ascii="Arial" w:hAnsi="Arial" w:cs="Arial"/>
                <w:bCs/>
              </w:rPr>
            </w:pPr>
            <w:r w:rsidRPr="000855B8">
              <w:rPr>
                <w:rFonts w:ascii="Arial" w:hAnsi="Arial" w:cs="Arial"/>
                <w:bCs/>
              </w:rPr>
              <w:t xml:space="preserve">We believe it is vital that children are prepared and able to learn; build positive, </w:t>
            </w:r>
            <w:proofErr w:type="gramStart"/>
            <w:r w:rsidRPr="000855B8">
              <w:rPr>
                <w:rFonts w:ascii="Arial" w:hAnsi="Arial" w:cs="Arial"/>
                <w:bCs/>
              </w:rPr>
              <w:t>long term</w:t>
            </w:r>
            <w:proofErr w:type="gramEnd"/>
            <w:r w:rsidRPr="000855B8">
              <w:rPr>
                <w:rFonts w:ascii="Arial" w:hAnsi="Arial" w:cs="Arial"/>
                <w:bCs/>
              </w:rPr>
              <w:t xml:space="preserve"> relationships and receive family-based care.</w:t>
            </w:r>
          </w:p>
          <w:p w14:paraId="10EF8CCB" w14:textId="77777777" w:rsidR="000855B8" w:rsidRPr="000855B8" w:rsidRDefault="000855B8" w:rsidP="00FF3B0E">
            <w:pPr>
              <w:rPr>
                <w:rFonts w:ascii="Arial" w:hAnsi="Arial" w:cs="Arial"/>
                <w:bCs/>
              </w:rPr>
            </w:pPr>
          </w:p>
          <w:p w14:paraId="50F903C3" w14:textId="77777777" w:rsidR="000855B8" w:rsidRPr="000855B8" w:rsidRDefault="000855B8" w:rsidP="00FF3B0E">
            <w:pPr>
              <w:rPr>
                <w:rFonts w:ascii="Arial" w:hAnsi="Arial" w:cs="Arial"/>
                <w:bCs/>
              </w:rPr>
            </w:pPr>
            <w:r w:rsidRPr="000855B8">
              <w:rPr>
                <w:rFonts w:ascii="Arial" w:hAnsi="Arial" w:cs="Arial"/>
                <w:bCs/>
              </w:rPr>
              <w:t xml:space="preserve">The Family Time and Community Assessment teams are divided into 3 areas, (North, East and Broadland, City and South, and West and Breckland). The service is responsible for supervising all court ordered family time across the county and for facilitating </w:t>
            </w:r>
            <w:proofErr w:type="spellStart"/>
            <w:r w:rsidRPr="000855B8">
              <w:rPr>
                <w:rFonts w:ascii="Arial" w:hAnsi="Arial" w:cs="Arial"/>
                <w:bCs/>
              </w:rPr>
              <w:t>behavioural</w:t>
            </w:r>
            <w:proofErr w:type="spellEnd"/>
            <w:r w:rsidRPr="000855B8">
              <w:rPr>
                <w:rFonts w:ascii="Arial" w:hAnsi="Arial" w:cs="Arial"/>
                <w:bCs/>
              </w:rPr>
              <w:t xml:space="preserve"> change with families in their own homes to implement and inform child protection plans and care planning within the Courts.</w:t>
            </w:r>
          </w:p>
          <w:p w14:paraId="7C123CA2" w14:textId="77777777" w:rsidR="000855B8" w:rsidRPr="000855B8" w:rsidRDefault="000855B8" w:rsidP="00FF3B0E">
            <w:pPr>
              <w:rPr>
                <w:rFonts w:ascii="Arial" w:hAnsi="Arial" w:cs="Arial"/>
                <w:bCs/>
              </w:rPr>
            </w:pPr>
          </w:p>
          <w:p w14:paraId="62AD0929" w14:textId="77777777" w:rsidR="000855B8" w:rsidRPr="000855B8" w:rsidRDefault="000855B8" w:rsidP="00FF3B0E">
            <w:pPr>
              <w:rPr>
                <w:rFonts w:ascii="Arial" w:hAnsi="Arial" w:cs="Arial"/>
                <w:bCs/>
              </w:rPr>
            </w:pPr>
            <w:r w:rsidRPr="000855B8">
              <w:rPr>
                <w:rFonts w:ascii="Arial" w:hAnsi="Arial" w:cs="Arial"/>
                <w:bCs/>
              </w:rPr>
              <w:t xml:space="preserve">The Senior Assessing Social Worker will work in partnership with the case responsible Social Worker, Family Time supervisor and Family Support Workers, working intensively with families in their own homes to facilitate </w:t>
            </w:r>
            <w:proofErr w:type="spellStart"/>
            <w:r w:rsidRPr="000855B8">
              <w:rPr>
                <w:rFonts w:ascii="Arial" w:hAnsi="Arial" w:cs="Arial"/>
                <w:bCs/>
              </w:rPr>
              <w:t>behavioural</w:t>
            </w:r>
            <w:proofErr w:type="spellEnd"/>
            <w:r w:rsidRPr="000855B8">
              <w:rPr>
                <w:rFonts w:ascii="Arial" w:hAnsi="Arial" w:cs="Arial"/>
                <w:bCs/>
              </w:rPr>
              <w:t xml:space="preserve"> change, create safety and resilience to inform an assessment of parenting capacity.</w:t>
            </w:r>
          </w:p>
          <w:p w14:paraId="234562E8" w14:textId="77777777" w:rsidR="000855B8" w:rsidRPr="000855B8" w:rsidRDefault="000855B8" w:rsidP="00FF3B0E">
            <w:pPr>
              <w:rPr>
                <w:rFonts w:ascii="Arial" w:hAnsi="Arial" w:cs="Arial"/>
                <w:bCs/>
              </w:rPr>
            </w:pPr>
          </w:p>
          <w:p w14:paraId="37F01F2C" w14:textId="77777777" w:rsidR="000855B8" w:rsidRPr="000855B8" w:rsidRDefault="000855B8" w:rsidP="00FF3B0E">
            <w:pPr>
              <w:rPr>
                <w:rFonts w:ascii="Arial" w:hAnsi="Arial" w:cs="Arial"/>
                <w:bCs/>
              </w:rPr>
            </w:pPr>
            <w:r w:rsidRPr="000855B8">
              <w:rPr>
                <w:rFonts w:ascii="Arial" w:hAnsi="Arial" w:cs="Arial"/>
                <w:bCs/>
              </w:rPr>
              <w:t xml:space="preserve">Working as part of a team we will provide time limited support/ advice and teaching to families in their own homes up to 24/7 for the duration of their assessment period. The assessing team will have access to 24/7 support, regular reflective supervision, ongoing training, effective handovers and assistive technology / communication devices. Where it is necessary for waking nights to be worked, further technology, such as baby monitors may be used.   </w:t>
            </w:r>
          </w:p>
          <w:p w14:paraId="11E89A01" w14:textId="77777777" w:rsidR="000855B8" w:rsidRPr="000855B8" w:rsidRDefault="000855B8" w:rsidP="00FF3B0E">
            <w:pPr>
              <w:rPr>
                <w:rFonts w:ascii="Arial" w:hAnsi="Arial" w:cs="Arial"/>
                <w:bCs/>
              </w:rPr>
            </w:pPr>
          </w:p>
          <w:p w14:paraId="2368C2A0" w14:textId="77777777" w:rsidR="000855B8" w:rsidRPr="000855B8" w:rsidRDefault="000855B8" w:rsidP="00FF3B0E">
            <w:pPr>
              <w:rPr>
                <w:rFonts w:ascii="Arial" w:hAnsi="Arial" w:cs="Arial"/>
                <w:bCs/>
              </w:rPr>
            </w:pPr>
            <w:r w:rsidRPr="000855B8">
              <w:rPr>
                <w:rFonts w:ascii="Arial" w:hAnsi="Arial" w:cs="Arial"/>
                <w:bCs/>
              </w:rPr>
              <w:t>The service will be provided in a multi-agency context, and in accordance with legislation, national guidance, NSCB procedures and protocols, departmental quality assurance targets and timescales, and local partnership agreements.</w:t>
            </w:r>
          </w:p>
          <w:p w14:paraId="04FF38B0" w14:textId="77777777" w:rsidR="000855B8" w:rsidRPr="000855B8" w:rsidRDefault="000855B8" w:rsidP="00FF3B0E">
            <w:pPr>
              <w:rPr>
                <w:rFonts w:ascii="Arial" w:hAnsi="Arial" w:cs="Arial"/>
              </w:rPr>
            </w:pPr>
          </w:p>
        </w:tc>
      </w:tr>
      <w:tr w:rsidR="000855B8" w:rsidRPr="000855B8" w14:paraId="16758FA9" w14:textId="77777777" w:rsidTr="000855B8">
        <w:tc>
          <w:tcPr>
            <w:tcW w:w="5000" w:type="pct"/>
          </w:tcPr>
          <w:p w14:paraId="7F863139" w14:textId="77777777" w:rsidR="000855B8" w:rsidRPr="000855B8" w:rsidRDefault="000855B8" w:rsidP="00FF3B0E">
            <w:pPr>
              <w:rPr>
                <w:rFonts w:ascii="Arial" w:hAnsi="Arial" w:cs="Arial"/>
                <w:b/>
              </w:rPr>
            </w:pPr>
            <w:r w:rsidRPr="000855B8">
              <w:rPr>
                <w:rFonts w:ascii="Arial" w:hAnsi="Arial" w:cs="Arial"/>
                <w:b/>
              </w:rPr>
              <w:lastRenderedPageBreak/>
              <w:t>Other Job Information</w:t>
            </w:r>
          </w:p>
          <w:p w14:paraId="11FEBFD8" w14:textId="009216ED" w:rsidR="000855B8" w:rsidRPr="000855B8" w:rsidRDefault="000855B8" w:rsidP="00FF3B0E">
            <w:pPr>
              <w:rPr>
                <w:rFonts w:ascii="Arial" w:hAnsi="Arial" w:cs="Arial"/>
                <w:bCs/>
              </w:rPr>
            </w:pPr>
            <w:r w:rsidRPr="000855B8">
              <w:rPr>
                <w:rFonts w:ascii="Arial" w:hAnsi="Arial" w:cs="Arial"/>
                <w:bCs/>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7512698D" w14:textId="77777777" w:rsidR="000855B8" w:rsidRPr="000855B8" w:rsidRDefault="000855B8" w:rsidP="00FF3B0E">
            <w:pPr>
              <w:rPr>
                <w:rFonts w:ascii="Arial" w:hAnsi="Arial" w:cs="Arial"/>
              </w:rPr>
            </w:pPr>
          </w:p>
          <w:p w14:paraId="5E684D3E" w14:textId="77777777" w:rsidR="000855B8" w:rsidRPr="000855B8" w:rsidRDefault="000855B8" w:rsidP="00FF3B0E">
            <w:pPr>
              <w:rPr>
                <w:rFonts w:ascii="Arial" w:hAnsi="Arial" w:cs="Arial"/>
              </w:rPr>
            </w:pPr>
            <w:r w:rsidRPr="000855B8">
              <w:rPr>
                <w:rFonts w:ascii="Arial" w:hAnsi="Arial" w:cs="Arial"/>
              </w:rPr>
              <w:t xml:space="preserve">To carry out your duties, you are required to travel, work in a range of settings, and undertake home visits, including some out of county. You will hold a full UK driving </w:t>
            </w:r>
            <w:proofErr w:type="spellStart"/>
            <w:r w:rsidRPr="000855B8">
              <w:rPr>
                <w:rFonts w:ascii="Arial" w:hAnsi="Arial" w:cs="Arial"/>
              </w:rPr>
              <w:t>licence</w:t>
            </w:r>
            <w:proofErr w:type="spellEnd"/>
            <w:r w:rsidRPr="000855B8">
              <w:rPr>
                <w:rFonts w:ascii="Arial" w:hAnsi="Arial" w:cs="Arial"/>
              </w:rPr>
              <w:t xml:space="preserve"> and have your own car. Travel arrangements and these must be carried out in the most effective and efficient way to perform your job.</w:t>
            </w:r>
          </w:p>
          <w:p w14:paraId="626829A6" w14:textId="77777777" w:rsidR="000855B8" w:rsidRPr="000855B8" w:rsidRDefault="000855B8" w:rsidP="00FF3B0E">
            <w:pPr>
              <w:rPr>
                <w:rFonts w:ascii="Arial" w:hAnsi="Arial" w:cs="Arial"/>
              </w:rPr>
            </w:pPr>
          </w:p>
          <w:p w14:paraId="5112B53F" w14:textId="77777777" w:rsidR="000855B8" w:rsidRPr="000855B8" w:rsidRDefault="000855B8" w:rsidP="00FF3B0E">
            <w:pPr>
              <w:rPr>
                <w:rFonts w:ascii="Arial" w:hAnsi="Arial" w:cs="Arial"/>
              </w:rPr>
            </w:pPr>
            <w:r w:rsidRPr="000855B8">
              <w:rPr>
                <w:rFonts w:ascii="Arial" w:hAnsi="Arial" w:cs="Arial"/>
              </w:rPr>
              <w:t>The service is required to be flexible and responsive to the needs of children and their families.  As a result, the staff will be required to work flexibly outside of usual business hours.</w:t>
            </w:r>
          </w:p>
          <w:p w14:paraId="55C019F6" w14:textId="77777777" w:rsidR="000855B8" w:rsidRPr="000855B8" w:rsidRDefault="000855B8" w:rsidP="00FF3B0E">
            <w:pPr>
              <w:rPr>
                <w:rFonts w:ascii="Arial" w:hAnsi="Arial" w:cs="Arial"/>
              </w:rPr>
            </w:pPr>
          </w:p>
          <w:p w14:paraId="45B0D7AC" w14:textId="77777777" w:rsidR="000855B8" w:rsidRPr="000855B8" w:rsidRDefault="000855B8" w:rsidP="00FF3B0E">
            <w:pPr>
              <w:rPr>
                <w:rFonts w:ascii="Arial" w:hAnsi="Arial" w:cs="Arial"/>
              </w:rPr>
            </w:pPr>
            <w:r w:rsidRPr="000855B8">
              <w:rPr>
                <w:rFonts w:ascii="Arial" w:hAnsi="Arial" w:cs="Arial"/>
              </w:rPr>
              <w:t>Lone working will be a feature of the role, managing adherence to NCC Lone working policies and guidance is essential in this role.</w:t>
            </w:r>
          </w:p>
          <w:p w14:paraId="2C4EAB24" w14:textId="77777777" w:rsidR="000855B8" w:rsidRPr="000855B8" w:rsidRDefault="000855B8" w:rsidP="00FF3B0E">
            <w:pPr>
              <w:rPr>
                <w:rFonts w:ascii="Arial" w:hAnsi="Arial" w:cs="Arial"/>
              </w:rPr>
            </w:pPr>
          </w:p>
          <w:p w14:paraId="61084CC2" w14:textId="77777777" w:rsidR="000855B8" w:rsidRPr="000855B8" w:rsidRDefault="000855B8" w:rsidP="00FF3B0E">
            <w:pPr>
              <w:rPr>
                <w:rFonts w:ascii="Arial" w:hAnsi="Arial" w:cs="Arial"/>
              </w:rPr>
            </w:pPr>
            <w:r w:rsidRPr="000855B8">
              <w:rPr>
                <w:rFonts w:ascii="Arial" w:hAnsi="Arial" w:cs="Arial"/>
              </w:rPr>
              <w:t xml:space="preserve">You will be willing to be on-call nights, evenings and weekends when the manager is away </w:t>
            </w:r>
            <w:proofErr w:type="gramStart"/>
            <w:r w:rsidRPr="000855B8">
              <w:rPr>
                <w:rFonts w:ascii="Arial" w:hAnsi="Arial" w:cs="Arial"/>
              </w:rPr>
              <w:t>in order to</w:t>
            </w:r>
            <w:proofErr w:type="gramEnd"/>
            <w:r w:rsidRPr="000855B8">
              <w:rPr>
                <w:rFonts w:ascii="Arial" w:hAnsi="Arial" w:cs="Arial"/>
              </w:rPr>
              <w:t xml:space="preserve"> support the lone working arrangements for the team. These occasions accrue ‘on call’ allowances.</w:t>
            </w:r>
          </w:p>
        </w:tc>
      </w:tr>
    </w:tbl>
    <w:p w14:paraId="3715106D" w14:textId="77777777" w:rsidR="000855B8" w:rsidRPr="000855B8" w:rsidRDefault="000855B8" w:rsidP="000855B8">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855B8" w:rsidRPr="000855B8" w14:paraId="2DC59916" w14:textId="77777777" w:rsidTr="00FF3B0E">
        <w:tc>
          <w:tcPr>
            <w:tcW w:w="5000" w:type="pct"/>
          </w:tcPr>
          <w:p w14:paraId="016C46C6" w14:textId="302EBB63" w:rsidR="000855B8" w:rsidRDefault="000855B8" w:rsidP="000855B8">
            <w:pPr>
              <w:rPr>
                <w:rFonts w:ascii="Arial" w:hAnsi="Arial" w:cs="Arial"/>
                <w:b/>
              </w:rPr>
            </w:pPr>
            <w:r w:rsidRPr="000855B8">
              <w:rPr>
                <w:rFonts w:ascii="Arial" w:hAnsi="Arial" w:cs="Arial"/>
                <w:b/>
              </w:rPr>
              <w:t>Principal Accountabilities</w:t>
            </w:r>
            <w:r>
              <w:rPr>
                <w:rFonts w:ascii="Arial" w:hAnsi="Arial" w:cs="Arial"/>
                <w:b/>
              </w:rPr>
              <w:t xml:space="preserve"> </w:t>
            </w:r>
            <w:r w:rsidRPr="000855B8">
              <w:rPr>
                <w:rFonts w:ascii="Arial" w:hAnsi="Arial" w:cs="Arial"/>
                <w:b/>
              </w:rPr>
              <w:t>in order of importance</w:t>
            </w:r>
          </w:p>
          <w:p w14:paraId="2A840659" w14:textId="77777777" w:rsidR="000855B8" w:rsidRPr="000855B8" w:rsidRDefault="000855B8" w:rsidP="000855B8">
            <w:pPr>
              <w:rPr>
                <w:rFonts w:ascii="Arial" w:hAnsi="Arial" w:cs="Arial"/>
                <w:b/>
              </w:rPr>
            </w:pPr>
          </w:p>
          <w:p w14:paraId="5815CE4B" w14:textId="2860AB98"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 xml:space="preserve">Take lead responsibility for planning, coordinating and delivering the time-limited, community-based assessments with intensive support, managing a caseload of the most complex work ensuring high quality assessments and interventions that are child </w:t>
            </w:r>
            <w:proofErr w:type="spellStart"/>
            <w:r w:rsidRPr="000855B8">
              <w:rPr>
                <w:rFonts w:ascii="Arial" w:hAnsi="Arial" w:cs="Arial"/>
              </w:rPr>
              <w:t>centred</w:t>
            </w:r>
            <w:proofErr w:type="spellEnd"/>
            <w:r w:rsidRPr="000855B8">
              <w:rPr>
                <w:rFonts w:ascii="Arial" w:hAnsi="Arial" w:cs="Arial"/>
              </w:rPr>
              <w:t xml:space="preserve">, community focused and multi-agency to bring about positive change through developing effective relationships. </w:t>
            </w:r>
          </w:p>
          <w:p w14:paraId="579805CF" w14:textId="77777777" w:rsidR="000855B8" w:rsidRPr="000855B8" w:rsidRDefault="000855B8" w:rsidP="000855B8">
            <w:pPr>
              <w:ind w:left="720"/>
              <w:rPr>
                <w:rFonts w:ascii="Arial" w:hAnsi="Arial" w:cs="Arial"/>
              </w:rPr>
            </w:pPr>
            <w:r w:rsidRPr="000855B8">
              <w:rPr>
                <w:rFonts w:ascii="Arial" w:hAnsi="Arial" w:cs="Arial"/>
              </w:rPr>
              <w:t xml:space="preserve"> </w:t>
            </w:r>
          </w:p>
          <w:p w14:paraId="7E23CBFC"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Undertake planned, structured programmes of work, as agreed with parents, and Case Responsible Social Worker, to explore all areas of family life with a focus on the identified risks, and to facilitate change within the family.  This will include producing assessment plans which will be shared with parents and professionals.</w:t>
            </w:r>
          </w:p>
          <w:p w14:paraId="3E557111" w14:textId="77777777" w:rsidR="000855B8" w:rsidRPr="000855B8" w:rsidRDefault="000855B8" w:rsidP="000855B8">
            <w:pPr>
              <w:pStyle w:val="ListParagraph"/>
              <w:rPr>
                <w:rFonts w:ascii="Arial" w:hAnsi="Arial" w:cs="Arial"/>
              </w:rPr>
            </w:pPr>
          </w:p>
          <w:p w14:paraId="6EDF7004"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In conjunction with the Case Responsible Social Worker, identify evidence and knowledge-based interventions, methods, tools and restorative approaches which will be used with families during an assessment to facilitate change, delivered by team members.</w:t>
            </w:r>
          </w:p>
          <w:p w14:paraId="0CD9374D" w14:textId="77777777" w:rsidR="000855B8" w:rsidRPr="000855B8" w:rsidRDefault="000855B8" w:rsidP="000855B8">
            <w:pPr>
              <w:rPr>
                <w:rFonts w:ascii="Arial" w:hAnsi="Arial" w:cs="Arial"/>
              </w:rPr>
            </w:pPr>
          </w:p>
          <w:p w14:paraId="042B438B"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Work collaboratively with parents and wider family members to build trusting relationships, through which they can support the network and facilitate change.</w:t>
            </w:r>
          </w:p>
          <w:p w14:paraId="0ACAD250" w14:textId="77777777" w:rsidR="000855B8" w:rsidRPr="000855B8" w:rsidRDefault="000855B8" w:rsidP="000855B8">
            <w:pPr>
              <w:pStyle w:val="ListParagraph"/>
              <w:rPr>
                <w:rFonts w:ascii="Arial" w:hAnsi="Arial" w:cs="Arial"/>
              </w:rPr>
            </w:pPr>
          </w:p>
          <w:p w14:paraId="21F2FDFD"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Co-ordinate and chair review meetings during the Community-Based Assessment, to ensure that involvement and progress of the assessment is shared by the Community-Based Assessment workers, parents and Case Responsible Social Worker.</w:t>
            </w:r>
          </w:p>
          <w:p w14:paraId="02068BDC" w14:textId="77777777" w:rsidR="000855B8" w:rsidRPr="000855B8" w:rsidRDefault="000855B8" w:rsidP="000855B8">
            <w:pPr>
              <w:rPr>
                <w:rFonts w:ascii="Arial" w:hAnsi="Arial" w:cs="Arial"/>
              </w:rPr>
            </w:pPr>
          </w:p>
          <w:p w14:paraId="50302C32"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Undertake announced and unannounced visits, some of which will be outside usual office hours.</w:t>
            </w:r>
          </w:p>
          <w:p w14:paraId="631C59A0" w14:textId="77777777" w:rsidR="000855B8" w:rsidRPr="000855B8" w:rsidRDefault="000855B8" w:rsidP="000855B8">
            <w:pPr>
              <w:rPr>
                <w:rFonts w:ascii="Arial" w:hAnsi="Arial" w:cs="Arial"/>
              </w:rPr>
            </w:pPr>
          </w:p>
          <w:p w14:paraId="51A72957"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Undertake parent/child observations, providing practical support and guidance as identified in the assessment plan.</w:t>
            </w:r>
          </w:p>
          <w:p w14:paraId="14E9BCC2" w14:textId="77777777" w:rsidR="000855B8" w:rsidRPr="000855B8" w:rsidRDefault="000855B8" w:rsidP="000855B8">
            <w:pPr>
              <w:ind w:left="360"/>
              <w:rPr>
                <w:rFonts w:ascii="Arial" w:hAnsi="Arial" w:cs="Arial"/>
              </w:rPr>
            </w:pPr>
          </w:p>
          <w:p w14:paraId="65FB2342"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Identify strategies for meeting needs and reducing risks identified in the assessment.</w:t>
            </w:r>
          </w:p>
          <w:p w14:paraId="6E849170" w14:textId="77777777" w:rsidR="000855B8" w:rsidRPr="000855B8" w:rsidRDefault="000855B8" w:rsidP="000855B8">
            <w:pPr>
              <w:rPr>
                <w:rFonts w:ascii="Arial" w:hAnsi="Arial" w:cs="Arial"/>
              </w:rPr>
            </w:pPr>
          </w:p>
          <w:p w14:paraId="6ECC5631"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Respond to crises and emergencies during the assessment period, working with the Case Responsible Social Worker, and contributing to Safety Planning and risk assessments.</w:t>
            </w:r>
          </w:p>
          <w:p w14:paraId="30139435" w14:textId="77777777" w:rsidR="000855B8" w:rsidRPr="000855B8" w:rsidRDefault="000855B8" w:rsidP="000855B8">
            <w:pPr>
              <w:rPr>
                <w:rFonts w:ascii="Arial" w:hAnsi="Arial" w:cs="Arial"/>
              </w:rPr>
            </w:pPr>
            <w:r w:rsidRPr="000855B8">
              <w:rPr>
                <w:rFonts w:ascii="Arial" w:hAnsi="Arial" w:cs="Arial"/>
              </w:rPr>
              <w:t xml:space="preserve"> </w:t>
            </w:r>
          </w:p>
          <w:p w14:paraId="7A297936"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 xml:space="preserve">To maintain full, accurate and up to date records in accordance with departmental practice and guidance, including the maintenance of electronic records on case management systems. </w:t>
            </w:r>
          </w:p>
          <w:p w14:paraId="241C0328" w14:textId="77777777" w:rsidR="000855B8" w:rsidRPr="000855B8" w:rsidRDefault="000855B8" w:rsidP="000855B8">
            <w:pPr>
              <w:ind w:left="720"/>
              <w:rPr>
                <w:rFonts w:ascii="Arial" w:hAnsi="Arial" w:cs="Arial"/>
              </w:rPr>
            </w:pPr>
          </w:p>
          <w:p w14:paraId="61B1D6CB"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 xml:space="preserve">To contribute to the management of the team by participating in the key planning and decision making, providing professional supervision and group supervision, contributing to appraisals, identifying training needs, delivering training, and </w:t>
            </w:r>
            <w:proofErr w:type="spellStart"/>
            <w:r w:rsidRPr="000855B8">
              <w:rPr>
                <w:rFonts w:ascii="Arial" w:hAnsi="Arial" w:cs="Arial"/>
              </w:rPr>
              <w:lastRenderedPageBreak/>
              <w:t>deputising</w:t>
            </w:r>
            <w:proofErr w:type="spellEnd"/>
            <w:r w:rsidRPr="000855B8">
              <w:rPr>
                <w:rFonts w:ascii="Arial" w:hAnsi="Arial" w:cs="Arial"/>
              </w:rPr>
              <w:t xml:space="preserve"> for the Team Manager in the delivery and/or allocation of case work as required.</w:t>
            </w:r>
          </w:p>
          <w:p w14:paraId="10EBF554" w14:textId="77777777" w:rsidR="000855B8" w:rsidRPr="000855B8" w:rsidRDefault="000855B8" w:rsidP="000855B8">
            <w:pPr>
              <w:rPr>
                <w:rFonts w:ascii="Arial" w:hAnsi="Arial" w:cs="Arial"/>
              </w:rPr>
            </w:pPr>
          </w:p>
          <w:p w14:paraId="472F5E06"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To develop and maintain up to date professional knowledge to lead on ensuring that team practice complies with legislation, statutory guidance, service procedures and standards, agreed targets, and timescales, ensuring interventions achieve the best outcomes for children and their families</w:t>
            </w:r>
          </w:p>
          <w:p w14:paraId="7F36E318" w14:textId="77777777" w:rsidR="000855B8" w:rsidRPr="000855B8" w:rsidRDefault="000855B8" w:rsidP="000855B8">
            <w:pPr>
              <w:rPr>
                <w:rFonts w:ascii="Arial" w:hAnsi="Arial" w:cs="Arial"/>
              </w:rPr>
            </w:pPr>
          </w:p>
          <w:p w14:paraId="77B30487" w14:textId="77777777" w:rsidR="000855B8" w:rsidRPr="000855B8" w:rsidRDefault="000855B8" w:rsidP="000855B8">
            <w:pPr>
              <w:rPr>
                <w:rFonts w:ascii="Arial" w:hAnsi="Arial" w:cs="Arial"/>
              </w:rPr>
            </w:pPr>
          </w:p>
          <w:p w14:paraId="29C1B624"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To support quality assurance by conducting file audits and multi-agency reviews, supporting, monitoring, and reviewing systems within the team, and collecting and reporting the views of children, parents, team members and multi-agency partners to contribute to improving practice and procedure.</w:t>
            </w:r>
          </w:p>
          <w:p w14:paraId="077549BD" w14:textId="77777777" w:rsidR="000855B8" w:rsidRPr="000855B8" w:rsidRDefault="000855B8" w:rsidP="000855B8">
            <w:pPr>
              <w:rPr>
                <w:rFonts w:ascii="Arial" w:hAnsi="Arial" w:cs="Arial"/>
              </w:rPr>
            </w:pPr>
          </w:p>
          <w:p w14:paraId="399A9627"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 xml:space="preserve">To chair meetings, use effective presentational skills to represent the department in internal and external meetings, and provide verbal/written reports for court proceedings, case conferences and other arenas. </w:t>
            </w:r>
          </w:p>
          <w:p w14:paraId="7A7F1C5F" w14:textId="77777777" w:rsidR="000855B8" w:rsidRPr="000855B8" w:rsidRDefault="000855B8" w:rsidP="000855B8">
            <w:pPr>
              <w:rPr>
                <w:rFonts w:ascii="Arial" w:hAnsi="Arial" w:cs="Arial"/>
              </w:rPr>
            </w:pPr>
          </w:p>
          <w:p w14:paraId="79707047"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To develop or promote good interagency practice and county standards.</w:t>
            </w:r>
          </w:p>
          <w:p w14:paraId="69905917" w14:textId="77777777" w:rsidR="000855B8" w:rsidRPr="000855B8" w:rsidRDefault="000855B8" w:rsidP="000855B8">
            <w:pPr>
              <w:rPr>
                <w:rFonts w:ascii="Arial" w:hAnsi="Arial" w:cs="Arial"/>
              </w:rPr>
            </w:pPr>
          </w:p>
          <w:p w14:paraId="61B6A696"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Undertake the role of Practice Teacher supervising students and mentoring unqualified and newly qualified social workers.</w:t>
            </w:r>
          </w:p>
          <w:p w14:paraId="3721C386" w14:textId="77777777" w:rsidR="000855B8" w:rsidRPr="000855B8" w:rsidRDefault="000855B8" w:rsidP="000855B8">
            <w:pPr>
              <w:rPr>
                <w:rFonts w:ascii="Arial" w:hAnsi="Arial" w:cs="Arial"/>
              </w:rPr>
            </w:pPr>
          </w:p>
          <w:p w14:paraId="2556CF43" w14:textId="77777777" w:rsidR="000855B8" w:rsidRPr="000855B8" w:rsidRDefault="000855B8" w:rsidP="000855B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r w:rsidRPr="000855B8">
              <w:rPr>
                <w:rFonts w:ascii="Arial" w:hAnsi="Arial" w:cs="Arial"/>
              </w:rPr>
              <w:t>To take on or develop a specialist role in specific areas of practice for the Team or Operational Division.</w:t>
            </w:r>
          </w:p>
          <w:p w14:paraId="0E5A002E" w14:textId="77777777" w:rsidR="000855B8" w:rsidRPr="000855B8" w:rsidRDefault="000855B8" w:rsidP="00FF3B0E">
            <w:pPr>
              <w:rPr>
                <w:rFonts w:ascii="Arial" w:hAnsi="Arial" w:cs="Arial"/>
              </w:rPr>
            </w:pPr>
          </w:p>
        </w:tc>
      </w:tr>
    </w:tbl>
    <w:p w14:paraId="6088BFC2" w14:textId="77777777" w:rsidR="000855B8" w:rsidRDefault="000855B8" w:rsidP="000855B8">
      <w:pPr>
        <w:rPr>
          <w:rFonts w:ascii="Arial" w:hAnsi="Arial" w:cs="Arial"/>
          <w:b/>
          <w:sz w:val="28"/>
          <w:szCs w:val="28"/>
        </w:rPr>
      </w:pPr>
    </w:p>
    <w:p w14:paraId="108EB990" w14:textId="307C809A" w:rsidR="000855B8" w:rsidRDefault="000855B8" w:rsidP="000855B8">
      <w:pPr>
        <w:rPr>
          <w:rFonts w:ascii="Arial" w:hAnsi="Arial" w:cs="Arial"/>
          <w:b/>
          <w:sz w:val="28"/>
          <w:szCs w:val="28"/>
        </w:rPr>
      </w:pPr>
      <w:r w:rsidRPr="000855B8">
        <w:rPr>
          <w:rFonts w:ascii="Arial" w:hAnsi="Arial" w:cs="Arial"/>
          <w:b/>
          <w:sz w:val="28"/>
          <w:szCs w:val="28"/>
        </w:rPr>
        <w:t>Person Specification</w:t>
      </w:r>
    </w:p>
    <w:p w14:paraId="782EF4E2" w14:textId="77777777" w:rsidR="000855B8" w:rsidRPr="000855B8" w:rsidRDefault="000855B8" w:rsidP="000855B8">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11223" w:rsidRPr="000855B8" w14:paraId="7040E163" w14:textId="77777777" w:rsidTr="00011223">
        <w:tc>
          <w:tcPr>
            <w:tcW w:w="5000" w:type="pct"/>
          </w:tcPr>
          <w:p w14:paraId="08DB4E3C" w14:textId="0A04696E" w:rsidR="00011223" w:rsidRDefault="00011223" w:rsidP="00FF3B0E">
            <w:pPr>
              <w:rPr>
                <w:rFonts w:ascii="Arial" w:hAnsi="Arial" w:cs="Arial"/>
                <w:b/>
              </w:rPr>
            </w:pPr>
            <w:r>
              <w:rPr>
                <w:rFonts w:ascii="Arial" w:hAnsi="Arial" w:cs="Arial"/>
                <w:b/>
              </w:rPr>
              <w:t xml:space="preserve">Essential </w:t>
            </w:r>
            <w:r w:rsidRPr="000855B8">
              <w:rPr>
                <w:rFonts w:ascii="Arial" w:hAnsi="Arial" w:cs="Arial"/>
                <w:b/>
              </w:rPr>
              <w:t>Qualifications</w:t>
            </w:r>
          </w:p>
          <w:p w14:paraId="4DC202FC" w14:textId="77777777" w:rsidR="00011223" w:rsidRPr="000855B8" w:rsidRDefault="00011223" w:rsidP="00FF3B0E">
            <w:pPr>
              <w:rPr>
                <w:rFonts w:ascii="Arial" w:hAnsi="Arial" w:cs="Arial"/>
                <w:b/>
              </w:rPr>
            </w:pPr>
          </w:p>
          <w:p w14:paraId="5021DE2E" w14:textId="5E8E0178" w:rsidR="00011223" w:rsidRPr="000855B8" w:rsidRDefault="00011223" w:rsidP="00FF3B0E">
            <w:pPr>
              <w:rPr>
                <w:rFonts w:ascii="Arial" w:hAnsi="Arial" w:cs="Arial"/>
                <w:bCs/>
              </w:rPr>
            </w:pPr>
            <w:r w:rsidRPr="000855B8">
              <w:rPr>
                <w:rFonts w:ascii="Arial" w:hAnsi="Arial" w:cs="Arial"/>
                <w:bCs/>
              </w:rPr>
              <w:t>MA/ MSc/ Honours Degree or Diploma in Social Work or CQSW</w:t>
            </w:r>
          </w:p>
          <w:p w14:paraId="152010D5" w14:textId="77777777" w:rsidR="00011223" w:rsidRDefault="00011223" w:rsidP="00FF3B0E">
            <w:pPr>
              <w:rPr>
                <w:rFonts w:ascii="Arial" w:hAnsi="Arial" w:cs="Arial"/>
                <w:bCs/>
              </w:rPr>
            </w:pPr>
            <w:r w:rsidRPr="000855B8">
              <w:rPr>
                <w:rFonts w:ascii="Arial" w:hAnsi="Arial" w:cs="Arial"/>
                <w:bCs/>
              </w:rPr>
              <w:t>Registration as a Social Worker with the GSCC (will be HCPC)</w:t>
            </w:r>
          </w:p>
          <w:p w14:paraId="3E557A48" w14:textId="4248005B" w:rsidR="00011223" w:rsidRPr="000855B8" w:rsidRDefault="00011223" w:rsidP="00FF3B0E">
            <w:pPr>
              <w:rPr>
                <w:rFonts w:ascii="Arial" w:hAnsi="Arial" w:cs="Arial"/>
                <w:bCs/>
              </w:rPr>
            </w:pPr>
          </w:p>
        </w:tc>
      </w:tr>
      <w:tr w:rsidR="00011223" w:rsidRPr="000855B8" w14:paraId="1CF3867D" w14:textId="77777777" w:rsidTr="00011223">
        <w:tc>
          <w:tcPr>
            <w:tcW w:w="5000" w:type="pct"/>
          </w:tcPr>
          <w:p w14:paraId="574833C9" w14:textId="498B60C1" w:rsidR="00011223" w:rsidRDefault="00011223" w:rsidP="00FF3B0E">
            <w:pPr>
              <w:rPr>
                <w:rFonts w:ascii="Arial" w:hAnsi="Arial" w:cs="Arial"/>
                <w:b/>
              </w:rPr>
            </w:pPr>
            <w:r>
              <w:rPr>
                <w:rFonts w:ascii="Arial" w:hAnsi="Arial" w:cs="Arial"/>
                <w:b/>
              </w:rPr>
              <w:t>Essential</w:t>
            </w:r>
            <w:r w:rsidRPr="000855B8">
              <w:rPr>
                <w:rFonts w:ascii="Arial" w:hAnsi="Arial" w:cs="Arial"/>
                <w:b/>
              </w:rPr>
              <w:t xml:space="preserve"> Experience</w:t>
            </w:r>
          </w:p>
          <w:p w14:paraId="3C499314" w14:textId="77777777" w:rsidR="00011223" w:rsidRPr="000855B8" w:rsidRDefault="00011223" w:rsidP="00FF3B0E">
            <w:pPr>
              <w:rPr>
                <w:rFonts w:ascii="Arial" w:hAnsi="Arial" w:cs="Arial"/>
                <w:b/>
              </w:rPr>
            </w:pPr>
          </w:p>
          <w:p w14:paraId="7D10353A" w14:textId="0808DE63" w:rsidR="00011223" w:rsidRPr="000855B8" w:rsidRDefault="00011223" w:rsidP="00FF3B0E">
            <w:pPr>
              <w:rPr>
                <w:rFonts w:ascii="Arial" w:hAnsi="Arial" w:cs="Arial"/>
                <w:bCs/>
              </w:rPr>
            </w:pPr>
            <w:r w:rsidRPr="000855B8">
              <w:rPr>
                <w:rFonts w:ascii="Arial" w:hAnsi="Arial" w:cs="Arial"/>
                <w:bCs/>
              </w:rPr>
              <w:t xml:space="preserve">A minimum of 3 years post-qualifying experience in </w:t>
            </w:r>
            <w:proofErr w:type="gramStart"/>
            <w:r w:rsidRPr="000855B8">
              <w:rPr>
                <w:rFonts w:ascii="Arial" w:hAnsi="Arial" w:cs="Arial"/>
                <w:bCs/>
              </w:rPr>
              <w:t>child care</w:t>
            </w:r>
            <w:proofErr w:type="gramEnd"/>
            <w:r w:rsidRPr="000855B8">
              <w:rPr>
                <w:rFonts w:ascii="Arial" w:hAnsi="Arial" w:cs="Arial"/>
                <w:bCs/>
              </w:rPr>
              <w:t xml:space="preserve"> social work, including substantial experience in childcare work and training relevant to this post.</w:t>
            </w:r>
          </w:p>
          <w:p w14:paraId="71D6F9B0" w14:textId="77777777" w:rsidR="00011223" w:rsidRPr="000855B8" w:rsidRDefault="00011223" w:rsidP="00FF3B0E">
            <w:pPr>
              <w:rPr>
                <w:rFonts w:ascii="Arial" w:hAnsi="Arial" w:cs="Arial"/>
                <w:bCs/>
              </w:rPr>
            </w:pPr>
          </w:p>
          <w:p w14:paraId="5F35CC72" w14:textId="77777777" w:rsidR="00011223" w:rsidRPr="000855B8" w:rsidRDefault="00011223" w:rsidP="00FF3B0E">
            <w:pPr>
              <w:rPr>
                <w:rFonts w:ascii="Arial" w:hAnsi="Arial" w:cs="Arial"/>
                <w:bCs/>
              </w:rPr>
            </w:pPr>
            <w:r w:rsidRPr="000855B8">
              <w:rPr>
                <w:rFonts w:ascii="Arial" w:hAnsi="Arial" w:cs="Arial"/>
                <w:bCs/>
              </w:rPr>
              <w:t>Experience of direct working with children and families.</w:t>
            </w:r>
          </w:p>
          <w:p w14:paraId="2DF126D4" w14:textId="77777777" w:rsidR="00011223" w:rsidRPr="000855B8" w:rsidRDefault="00011223" w:rsidP="00FF3B0E">
            <w:pPr>
              <w:rPr>
                <w:rFonts w:ascii="Arial" w:hAnsi="Arial" w:cs="Arial"/>
                <w:bCs/>
              </w:rPr>
            </w:pPr>
          </w:p>
          <w:p w14:paraId="176B5EB2" w14:textId="77777777" w:rsidR="00011223" w:rsidRPr="000855B8" w:rsidRDefault="00011223" w:rsidP="00FF3B0E">
            <w:pPr>
              <w:rPr>
                <w:rFonts w:ascii="Arial" w:hAnsi="Arial" w:cs="Arial"/>
                <w:bCs/>
              </w:rPr>
            </w:pPr>
            <w:r w:rsidRPr="000855B8">
              <w:rPr>
                <w:rFonts w:ascii="Arial" w:hAnsi="Arial" w:cs="Arial"/>
                <w:bCs/>
              </w:rPr>
              <w:t xml:space="preserve">Experience of evaluating, monitoring and developing the quality of </w:t>
            </w:r>
            <w:proofErr w:type="gramStart"/>
            <w:r w:rsidRPr="000855B8">
              <w:rPr>
                <w:rFonts w:ascii="Arial" w:hAnsi="Arial" w:cs="Arial"/>
                <w:bCs/>
              </w:rPr>
              <w:t>child care</w:t>
            </w:r>
            <w:proofErr w:type="gramEnd"/>
            <w:r w:rsidRPr="000855B8">
              <w:rPr>
                <w:rFonts w:ascii="Arial" w:hAnsi="Arial" w:cs="Arial"/>
                <w:bCs/>
              </w:rPr>
              <w:t xml:space="preserve"> practice.</w:t>
            </w:r>
          </w:p>
          <w:p w14:paraId="0D1C97AD" w14:textId="77777777" w:rsidR="00011223" w:rsidRPr="000855B8" w:rsidRDefault="00011223" w:rsidP="00FF3B0E">
            <w:pPr>
              <w:rPr>
                <w:rFonts w:ascii="Arial" w:hAnsi="Arial" w:cs="Arial"/>
                <w:b/>
              </w:rPr>
            </w:pPr>
          </w:p>
        </w:tc>
      </w:tr>
      <w:tr w:rsidR="00011223" w:rsidRPr="000855B8" w14:paraId="08701EF8" w14:textId="77777777" w:rsidTr="00011223">
        <w:tc>
          <w:tcPr>
            <w:tcW w:w="5000" w:type="pct"/>
          </w:tcPr>
          <w:p w14:paraId="51A2BF10" w14:textId="1C295671" w:rsidR="00011223" w:rsidRDefault="00011223" w:rsidP="00FF3B0E">
            <w:pPr>
              <w:rPr>
                <w:rFonts w:ascii="Arial" w:hAnsi="Arial" w:cs="Arial"/>
                <w:b/>
              </w:rPr>
            </w:pPr>
            <w:r>
              <w:rPr>
                <w:rFonts w:ascii="Arial" w:hAnsi="Arial" w:cs="Arial"/>
                <w:b/>
              </w:rPr>
              <w:t>Essential</w:t>
            </w:r>
            <w:r w:rsidRPr="000855B8">
              <w:rPr>
                <w:rFonts w:ascii="Arial" w:hAnsi="Arial" w:cs="Arial"/>
                <w:b/>
              </w:rPr>
              <w:t xml:space="preserve"> Skills/Knowledge</w:t>
            </w:r>
          </w:p>
          <w:p w14:paraId="4593CB96" w14:textId="77777777" w:rsidR="00011223" w:rsidRPr="000855B8" w:rsidRDefault="00011223" w:rsidP="00FF3B0E">
            <w:pPr>
              <w:rPr>
                <w:rFonts w:ascii="Arial" w:hAnsi="Arial" w:cs="Arial"/>
                <w:b/>
              </w:rPr>
            </w:pPr>
          </w:p>
          <w:p w14:paraId="23F549C1" w14:textId="51F61A86" w:rsidR="00011223" w:rsidRPr="000855B8" w:rsidRDefault="00011223" w:rsidP="00FF3B0E">
            <w:pPr>
              <w:rPr>
                <w:rFonts w:ascii="Arial" w:hAnsi="Arial" w:cs="Arial"/>
                <w:bCs/>
              </w:rPr>
            </w:pPr>
            <w:r w:rsidRPr="000855B8">
              <w:rPr>
                <w:rFonts w:ascii="Arial" w:hAnsi="Arial" w:cs="Arial"/>
                <w:bCs/>
              </w:rPr>
              <w:t>Excellent interpersonal skills</w:t>
            </w:r>
          </w:p>
          <w:p w14:paraId="141B2A70" w14:textId="77777777" w:rsidR="00011223" w:rsidRPr="000855B8" w:rsidRDefault="00011223" w:rsidP="00FF3B0E">
            <w:pPr>
              <w:rPr>
                <w:rFonts w:ascii="Arial" w:hAnsi="Arial" w:cs="Arial"/>
                <w:bCs/>
              </w:rPr>
            </w:pPr>
          </w:p>
          <w:p w14:paraId="7137BC70" w14:textId="77777777" w:rsidR="00011223" w:rsidRPr="000855B8" w:rsidRDefault="00011223" w:rsidP="00FF3B0E">
            <w:pPr>
              <w:rPr>
                <w:rFonts w:ascii="Arial" w:hAnsi="Arial" w:cs="Arial"/>
                <w:bCs/>
              </w:rPr>
            </w:pPr>
            <w:r w:rsidRPr="000855B8">
              <w:rPr>
                <w:rFonts w:ascii="Arial" w:hAnsi="Arial" w:cs="Arial"/>
                <w:bCs/>
              </w:rPr>
              <w:t>Knowledge and understanding of the Children Act 1989, 2004 and other relevant legislation.</w:t>
            </w:r>
          </w:p>
          <w:p w14:paraId="024505E9" w14:textId="77777777" w:rsidR="00011223" w:rsidRPr="000855B8" w:rsidRDefault="00011223" w:rsidP="00FF3B0E">
            <w:pPr>
              <w:rPr>
                <w:rFonts w:ascii="Arial" w:hAnsi="Arial" w:cs="Arial"/>
                <w:bCs/>
              </w:rPr>
            </w:pPr>
          </w:p>
          <w:p w14:paraId="2D005A71" w14:textId="77777777" w:rsidR="00011223" w:rsidRPr="000855B8" w:rsidRDefault="00011223" w:rsidP="00FF3B0E">
            <w:pPr>
              <w:rPr>
                <w:rFonts w:ascii="Arial" w:hAnsi="Arial" w:cs="Arial"/>
                <w:bCs/>
              </w:rPr>
            </w:pPr>
            <w:r w:rsidRPr="000855B8">
              <w:rPr>
                <w:rFonts w:ascii="Arial" w:hAnsi="Arial" w:cs="Arial"/>
                <w:bCs/>
              </w:rPr>
              <w:lastRenderedPageBreak/>
              <w:t>Knowledge of current policy and practice including electronic case management systems.</w:t>
            </w:r>
          </w:p>
          <w:p w14:paraId="019A6DA2" w14:textId="77777777" w:rsidR="00011223" w:rsidRPr="000855B8" w:rsidRDefault="00011223" w:rsidP="00FF3B0E">
            <w:pPr>
              <w:rPr>
                <w:rFonts w:ascii="Arial" w:hAnsi="Arial" w:cs="Arial"/>
                <w:bCs/>
              </w:rPr>
            </w:pPr>
          </w:p>
          <w:p w14:paraId="1C6C9C65" w14:textId="77777777" w:rsidR="00011223" w:rsidRPr="000855B8" w:rsidRDefault="00011223" w:rsidP="00FF3B0E">
            <w:pPr>
              <w:rPr>
                <w:rFonts w:ascii="Arial" w:hAnsi="Arial" w:cs="Arial"/>
                <w:bCs/>
              </w:rPr>
            </w:pPr>
            <w:r w:rsidRPr="000855B8">
              <w:rPr>
                <w:rFonts w:ascii="Arial" w:hAnsi="Arial" w:cs="Arial"/>
                <w:bCs/>
              </w:rPr>
              <w:t>Familiarity with childcare, Child Protection procedures, resources, current Department of Health Guidance and Quality Protects.</w:t>
            </w:r>
          </w:p>
          <w:p w14:paraId="0DB89F8B" w14:textId="77777777" w:rsidR="00011223" w:rsidRPr="000855B8" w:rsidRDefault="00011223" w:rsidP="00FF3B0E">
            <w:pPr>
              <w:rPr>
                <w:rFonts w:ascii="Arial" w:hAnsi="Arial" w:cs="Arial"/>
                <w:bCs/>
              </w:rPr>
            </w:pPr>
          </w:p>
          <w:p w14:paraId="7ECD5618" w14:textId="77777777" w:rsidR="00011223" w:rsidRPr="000855B8" w:rsidRDefault="00011223" w:rsidP="00FF3B0E">
            <w:pPr>
              <w:rPr>
                <w:rFonts w:ascii="Arial" w:hAnsi="Arial" w:cs="Arial"/>
                <w:bCs/>
              </w:rPr>
            </w:pPr>
            <w:r w:rsidRPr="000855B8">
              <w:rPr>
                <w:rFonts w:ascii="Arial" w:hAnsi="Arial" w:cs="Arial"/>
                <w:bCs/>
              </w:rPr>
              <w:t xml:space="preserve">Knowledge of child development and attachment theory and understanding of the impact of parental problems and the </w:t>
            </w:r>
            <w:proofErr w:type="gramStart"/>
            <w:r w:rsidRPr="000855B8">
              <w:rPr>
                <w:rFonts w:ascii="Arial" w:hAnsi="Arial" w:cs="Arial"/>
                <w:bCs/>
              </w:rPr>
              <w:t>short and long term</w:t>
            </w:r>
            <w:proofErr w:type="gramEnd"/>
            <w:r w:rsidRPr="000855B8">
              <w:rPr>
                <w:rFonts w:ascii="Arial" w:hAnsi="Arial" w:cs="Arial"/>
                <w:bCs/>
              </w:rPr>
              <w:t xml:space="preserve"> impacts of abuse and neglect on children.</w:t>
            </w:r>
          </w:p>
          <w:p w14:paraId="266CE0ED" w14:textId="0DFCCCFA" w:rsidR="00011223" w:rsidRPr="000855B8" w:rsidRDefault="00011223" w:rsidP="00FF3B0E">
            <w:pPr>
              <w:rPr>
                <w:rFonts w:ascii="Arial" w:hAnsi="Arial" w:cs="Arial"/>
                <w:bCs/>
              </w:rPr>
            </w:pPr>
          </w:p>
          <w:p w14:paraId="39FDAC41" w14:textId="77777777" w:rsidR="00011223" w:rsidRPr="000855B8" w:rsidRDefault="00011223" w:rsidP="00FF3B0E">
            <w:pPr>
              <w:rPr>
                <w:rFonts w:ascii="Arial" w:hAnsi="Arial" w:cs="Arial"/>
                <w:bCs/>
                <w:color w:val="FF0000"/>
              </w:rPr>
            </w:pPr>
            <w:r w:rsidRPr="000855B8">
              <w:rPr>
                <w:rFonts w:ascii="Arial" w:hAnsi="Arial" w:cs="Arial"/>
                <w:bCs/>
              </w:rPr>
              <w:t>Demonstrable expertise in assessments.</w:t>
            </w:r>
          </w:p>
          <w:p w14:paraId="53C61061" w14:textId="77777777" w:rsidR="00011223" w:rsidRPr="000855B8" w:rsidRDefault="00011223" w:rsidP="00FF3B0E">
            <w:pPr>
              <w:rPr>
                <w:rFonts w:ascii="Arial" w:hAnsi="Arial" w:cs="Arial"/>
                <w:bCs/>
              </w:rPr>
            </w:pPr>
          </w:p>
          <w:p w14:paraId="706F401D" w14:textId="77777777" w:rsidR="00011223" w:rsidRPr="000855B8" w:rsidRDefault="00011223" w:rsidP="00FF3B0E">
            <w:pPr>
              <w:rPr>
                <w:rFonts w:ascii="Arial" w:hAnsi="Arial" w:cs="Arial"/>
                <w:bCs/>
              </w:rPr>
            </w:pPr>
            <w:r w:rsidRPr="000855B8">
              <w:rPr>
                <w:rFonts w:ascii="Arial" w:hAnsi="Arial" w:cs="Arial"/>
                <w:bCs/>
              </w:rPr>
              <w:t>Knowledge of the role played by adult services and other agencies in relation to the overall provision of service to children and families.</w:t>
            </w:r>
          </w:p>
          <w:p w14:paraId="76FB816F" w14:textId="77777777" w:rsidR="00011223" w:rsidRPr="000855B8" w:rsidRDefault="00011223" w:rsidP="00FF3B0E">
            <w:pPr>
              <w:rPr>
                <w:rFonts w:ascii="Arial" w:hAnsi="Arial" w:cs="Arial"/>
                <w:bCs/>
              </w:rPr>
            </w:pPr>
          </w:p>
          <w:p w14:paraId="29A1648E" w14:textId="77777777" w:rsidR="00011223" w:rsidRPr="000855B8" w:rsidRDefault="00011223" w:rsidP="00FF3B0E">
            <w:pPr>
              <w:rPr>
                <w:rFonts w:ascii="Arial" w:hAnsi="Arial" w:cs="Arial"/>
              </w:rPr>
            </w:pPr>
            <w:r w:rsidRPr="000855B8">
              <w:rPr>
                <w:rFonts w:ascii="Arial" w:hAnsi="Arial" w:cs="Arial"/>
              </w:rPr>
              <w:t>Demonstrable ability to work collaboratively with multi-agency partners.</w:t>
            </w:r>
          </w:p>
          <w:p w14:paraId="2F9B5E59" w14:textId="77777777" w:rsidR="00011223" w:rsidRPr="000855B8" w:rsidRDefault="00011223" w:rsidP="00FF3B0E">
            <w:pPr>
              <w:rPr>
                <w:rFonts w:ascii="Arial" w:hAnsi="Arial" w:cs="Arial"/>
              </w:rPr>
            </w:pPr>
          </w:p>
          <w:p w14:paraId="767F5019" w14:textId="77777777" w:rsidR="00011223" w:rsidRPr="000855B8" w:rsidRDefault="00011223" w:rsidP="00FF3B0E">
            <w:pPr>
              <w:rPr>
                <w:rFonts w:ascii="Arial" w:hAnsi="Arial" w:cs="Arial"/>
                <w:bCs/>
              </w:rPr>
            </w:pPr>
            <w:r w:rsidRPr="000855B8">
              <w:rPr>
                <w:rFonts w:ascii="Arial" w:hAnsi="Arial" w:cs="Arial"/>
                <w:bCs/>
              </w:rPr>
              <w:t>Understanding of the respective roles and responsibilities of other professionals and how child and family social workers can contribute their unique role as part of a multidisciplinary team.</w:t>
            </w:r>
          </w:p>
          <w:p w14:paraId="0D30D223" w14:textId="77777777" w:rsidR="00011223" w:rsidRPr="000855B8" w:rsidRDefault="00011223" w:rsidP="00FF3B0E">
            <w:pPr>
              <w:rPr>
                <w:rFonts w:ascii="Arial" w:hAnsi="Arial" w:cs="Arial"/>
                <w:bCs/>
              </w:rPr>
            </w:pPr>
          </w:p>
          <w:p w14:paraId="24FA305B" w14:textId="77777777" w:rsidR="00011223" w:rsidRPr="000855B8" w:rsidRDefault="00011223" w:rsidP="00FF3B0E">
            <w:pPr>
              <w:rPr>
                <w:rFonts w:ascii="Arial" w:hAnsi="Arial" w:cs="Arial"/>
                <w:bCs/>
              </w:rPr>
            </w:pPr>
            <w:r w:rsidRPr="000855B8">
              <w:rPr>
                <w:rFonts w:ascii="Arial" w:hAnsi="Arial" w:cs="Arial"/>
                <w:bCs/>
              </w:rPr>
              <w:t xml:space="preserve">A post-qualifying qualification in Practice Education. </w:t>
            </w:r>
          </w:p>
          <w:p w14:paraId="2D1DC9E8" w14:textId="77777777" w:rsidR="00011223" w:rsidRPr="000855B8" w:rsidRDefault="00011223" w:rsidP="00FF3B0E">
            <w:pPr>
              <w:rPr>
                <w:rFonts w:ascii="Arial" w:hAnsi="Arial" w:cs="Arial"/>
              </w:rPr>
            </w:pPr>
          </w:p>
          <w:p w14:paraId="6AD7A19F" w14:textId="77777777" w:rsidR="00011223" w:rsidRPr="000855B8" w:rsidRDefault="00011223" w:rsidP="00FF3B0E">
            <w:pPr>
              <w:rPr>
                <w:rFonts w:ascii="Arial" w:hAnsi="Arial" w:cs="Arial"/>
                <w:bCs/>
              </w:rPr>
            </w:pPr>
            <w:r w:rsidRPr="000855B8">
              <w:rPr>
                <w:rFonts w:ascii="Arial" w:hAnsi="Arial" w:cs="Arial"/>
                <w:bCs/>
              </w:rPr>
              <w:t>A commitment, knowledge, and understanding of equal opportunities, anti-discriminatory practices and user involvement.</w:t>
            </w:r>
          </w:p>
          <w:p w14:paraId="6D603085" w14:textId="77777777" w:rsidR="00011223" w:rsidRPr="000855B8" w:rsidRDefault="00011223" w:rsidP="00FF3B0E">
            <w:pPr>
              <w:rPr>
                <w:rFonts w:ascii="Arial" w:hAnsi="Arial" w:cs="Arial"/>
                <w:bCs/>
              </w:rPr>
            </w:pPr>
          </w:p>
          <w:p w14:paraId="4C22311E" w14:textId="77777777" w:rsidR="00011223" w:rsidRDefault="00011223" w:rsidP="00FF3B0E">
            <w:pPr>
              <w:rPr>
                <w:rFonts w:ascii="Arial" w:hAnsi="Arial" w:cs="Arial"/>
                <w:bCs/>
              </w:rPr>
            </w:pPr>
            <w:r w:rsidRPr="000855B8">
              <w:rPr>
                <w:rFonts w:ascii="Arial" w:hAnsi="Arial" w:cs="Arial"/>
                <w:bCs/>
              </w:rPr>
              <w:t>Appointment will be subject to a satisfactory Enhanced Disclosure and Barring Service check to assess the suitability of candidates to work with children or other vulnerable groups.</w:t>
            </w:r>
          </w:p>
          <w:p w14:paraId="1E323D8D" w14:textId="77777777" w:rsidR="00011223" w:rsidRPr="000855B8" w:rsidRDefault="00011223" w:rsidP="00FF3B0E">
            <w:pPr>
              <w:rPr>
                <w:rFonts w:ascii="Arial" w:hAnsi="Arial" w:cs="Arial"/>
                <w:bCs/>
              </w:rPr>
            </w:pPr>
          </w:p>
        </w:tc>
      </w:tr>
    </w:tbl>
    <w:p w14:paraId="76E36A9A" w14:textId="77777777" w:rsidR="00B62F06" w:rsidRDefault="00B62F06"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C02C1" w14:textId="77777777" w:rsidR="00985570" w:rsidRDefault="00985570">
      <w:r>
        <w:separator/>
      </w:r>
    </w:p>
  </w:endnote>
  <w:endnote w:type="continuationSeparator" w:id="0">
    <w:p w14:paraId="2D27AA8F" w14:textId="77777777" w:rsidR="00985570" w:rsidRDefault="0098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7B9D8" w14:textId="77777777" w:rsidR="00985570" w:rsidRDefault="00985570">
      <w:r>
        <w:separator/>
      </w:r>
    </w:p>
  </w:footnote>
  <w:footnote w:type="continuationSeparator" w:id="0">
    <w:p w14:paraId="11E3A4EC" w14:textId="77777777" w:rsidR="00985570" w:rsidRDefault="00985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7376A9"/>
    <w:multiLevelType w:val="hybridMultilevel"/>
    <w:tmpl w:val="5B88CFD6"/>
    <w:lvl w:ilvl="0" w:tplc="F6061000">
      <w:start w:val="1"/>
      <w:numFmt w:val="decimal"/>
      <w:lvlText w:val="%1."/>
      <w:lvlJc w:val="left"/>
      <w:pPr>
        <w:tabs>
          <w:tab w:val="num" w:pos="720"/>
        </w:tabs>
        <w:ind w:left="720" w:hanging="360"/>
      </w:pPr>
      <w:rPr>
        <w:rFonts w:cs="Times New Roman"/>
        <w:color w:val="0070C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96566"/>
    <w:multiLevelType w:val="hybridMultilevel"/>
    <w:tmpl w:val="AD344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1"/>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10"/>
  </w:num>
  <w:num w:numId="10" w16cid:durableId="927229895">
    <w:abstractNumId w:val="2"/>
  </w:num>
  <w:num w:numId="11" w16cid:durableId="554462919">
    <w:abstractNumId w:val="3"/>
  </w:num>
  <w:num w:numId="12" w16cid:durableId="41078472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1223"/>
    <w:rsid w:val="00065182"/>
    <w:rsid w:val="000855B8"/>
    <w:rsid w:val="00150678"/>
    <w:rsid w:val="001B13BD"/>
    <w:rsid w:val="001E29F5"/>
    <w:rsid w:val="002270DA"/>
    <w:rsid w:val="00245067"/>
    <w:rsid w:val="00246985"/>
    <w:rsid w:val="00297092"/>
    <w:rsid w:val="002F347A"/>
    <w:rsid w:val="00305395"/>
    <w:rsid w:val="00313EAE"/>
    <w:rsid w:val="00370953"/>
    <w:rsid w:val="00423A27"/>
    <w:rsid w:val="00452323"/>
    <w:rsid w:val="004D2FD8"/>
    <w:rsid w:val="004D6171"/>
    <w:rsid w:val="004F304B"/>
    <w:rsid w:val="00517EF7"/>
    <w:rsid w:val="005E4B3B"/>
    <w:rsid w:val="00600F5E"/>
    <w:rsid w:val="00642BDC"/>
    <w:rsid w:val="00853DA5"/>
    <w:rsid w:val="00901B53"/>
    <w:rsid w:val="00910914"/>
    <w:rsid w:val="0094450A"/>
    <w:rsid w:val="009778C6"/>
    <w:rsid w:val="00985570"/>
    <w:rsid w:val="009D4193"/>
    <w:rsid w:val="00A254F6"/>
    <w:rsid w:val="00A709E0"/>
    <w:rsid w:val="00A9316D"/>
    <w:rsid w:val="00AA20BE"/>
    <w:rsid w:val="00AC3A9D"/>
    <w:rsid w:val="00B015C1"/>
    <w:rsid w:val="00B62F06"/>
    <w:rsid w:val="00B73C97"/>
    <w:rsid w:val="00CA145E"/>
    <w:rsid w:val="00CF3B54"/>
    <w:rsid w:val="00DB326C"/>
    <w:rsid w:val="00DC33AF"/>
    <w:rsid w:val="00DD172A"/>
    <w:rsid w:val="00DF1214"/>
    <w:rsid w:val="00FE28BF"/>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49346A-D724-4FF5-A929-F916A75E21F6}"/>
</file>

<file path=docProps/app.xml><?xml version="1.0" encoding="utf-8"?>
<Properties xmlns="http://schemas.openxmlformats.org/officeDocument/2006/extended-properties" xmlns:vt="http://schemas.openxmlformats.org/officeDocument/2006/docPropsVTypes">
  <Template>Normal</Template>
  <TotalTime>0</TotalTime>
  <Pages>6</Pages>
  <Words>2015</Words>
  <Characters>10262</Characters>
  <Application>Microsoft Office Word</Application>
  <DocSecurity>0</DocSecurity>
  <Lines>310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2026-07-23T13:10:00Z</dcterms:created>
  <dcterms:modified xsi:type="dcterms:W3CDTF">2026-07-23T13:10:00Z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