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FB4835F" w14:textId="19B499B9" w:rsidR="656F0F53" w:rsidRDefault="656F0F53" w:rsidP="28E68539">
      <w:pPr>
        <w:rPr>
          <w:rFonts w:ascii="Arial" w:hAnsi="Arial" w:cs="Arial"/>
        </w:rPr>
      </w:pPr>
      <w:r w:rsidRPr="28E68539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1590B678" w14:textId="6BB4E87E" w:rsidR="00DF1214" w:rsidRDefault="00DF1214" w:rsidP="00313EAE">
      <w:pPr>
        <w:rPr>
          <w:rFonts w:ascii="Arial" w:hAnsi="Arial" w:cs="Arial"/>
        </w:rPr>
      </w:pPr>
    </w:p>
    <w:p w14:paraId="16480DE1" w14:textId="65493DFD" w:rsidR="00DF1214" w:rsidRDefault="00DF1214" w:rsidP="00313EAE">
      <w:pPr>
        <w:rPr>
          <w:rFonts w:ascii="Arial" w:hAnsi="Arial" w:cs="Arial"/>
        </w:rPr>
      </w:pPr>
    </w:p>
    <w:p w14:paraId="2E24A34B" w14:textId="77777777" w:rsidR="00CE2677" w:rsidRDefault="00CE2677" w:rsidP="00CE2677">
      <w:pPr>
        <w:rPr>
          <w:rFonts w:ascii="Arial" w:hAnsi="Arial" w:cs="Arial"/>
          <w:b/>
          <w:bCs/>
          <w:sz w:val="32"/>
          <w:szCs w:val="32"/>
        </w:rPr>
      </w:pPr>
    </w:p>
    <w:p w14:paraId="69360098" w14:textId="77777777" w:rsidR="00CE2677" w:rsidRDefault="00CE2677" w:rsidP="00CE2677">
      <w:pPr>
        <w:rPr>
          <w:rFonts w:ascii="Arial" w:hAnsi="Arial" w:cs="Arial"/>
          <w:b/>
          <w:bCs/>
          <w:sz w:val="32"/>
          <w:szCs w:val="32"/>
        </w:rPr>
      </w:pPr>
    </w:p>
    <w:p w14:paraId="4442FA7B" w14:textId="4E994697" w:rsidR="00CE2677" w:rsidRPr="00CE2677" w:rsidRDefault="00CE2677" w:rsidP="00CE2677">
      <w:pPr>
        <w:rPr>
          <w:rFonts w:ascii="Arial" w:hAnsi="Arial" w:cs="Arial"/>
          <w:b/>
          <w:bCs/>
          <w:sz w:val="32"/>
          <w:szCs w:val="32"/>
        </w:rPr>
      </w:pPr>
      <w:r w:rsidRPr="00CE2677">
        <w:rPr>
          <w:rFonts w:ascii="Arial" w:hAnsi="Arial" w:cs="Arial"/>
          <w:b/>
          <w:bCs/>
          <w:sz w:val="32"/>
          <w:szCs w:val="32"/>
        </w:rPr>
        <w:t xml:space="preserve">Family Group Conference (FGC) &amp; Family Networking Advisor </w:t>
      </w:r>
      <w:r w:rsidRPr="00CE2677">
        <w:rPr>
          <w:rFonts w:ascii="Arial" w:hAnsi="Arial" w:cs="Arial"/>
          <w:b/>
          <w:b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E2677">
        <w:rPr>
          <w:rFonts w:ascii="Arial" w:hAnsi="Arial" w:cs="Arial"/>
          <w:b/>
          <w:bCs/>
          <w:sz w:val="32"/>
          <w:szCs w:val="32"/>
        </w:rPr>
        <w:instrText xml:space="preserve"> FORMTEXT </w:instrText>
      </w:r>
      <w:r w:rsidRPr="00CE2677">
        <w:rPr>
          <w:rFonts w:ascii="Arial" w:hAnsi="Arial" w:cs="Arial"/>
          <w:b/>
          <w:bCs/>
          <w:sz w:val="32"/>
          <w:szCs w:val="32"/>
        </w:rPr>
      </w:r>
      <w:r w:rsidRPr="00CE2677">
        <w:rPr>
          <w:rFonts w:ascii="Arial" w:hAnsi="Arial" w:cs="Arial"/>
          <w:b/>
          <w:bCs/>
          <w:sz w:val="32"/>
          <w:szCs w:val="32"/>
        </w:rPr>
        <w:fldChar w:fldCharType="separate"/>
      </w:r>
      <w:r w:rsidRPr="00CE2677">
        <w:rPr>
          <w:rFonts w:ascii="Arial" w:hAnsi="Arial" w:cs="Arial"/>
          <w:b/>
          <w:bCs/>
          <w:sz w:val="32"/>
          <w:szCs w:val="32"/>
        </w:rPr>
        <w:fldChar w:fldCharType="end"/>
      </w:r>
    </w:p>
    <w:p w14:paraId="1E62461C" w14:textId="6E7FEF04" w:rsidR="00600F5E" w:rsidRDefault="00600F5E" w:rsidP="00600F5E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407"/>
        <w:gridCol w:w="2407"/>
        <w:gridCol w:w="2407"/>
      </w:tblGrid>
      <w:tr w:rsidR="00CE2677" w:rsidRPr="00CE2677" w14:paraId="6F8072E7" w14:textId="77777777" w:rsidTr="00A01741">
        <w:tc>
          <w:tcPr>
            <w:tcW w:w="1250" w:type="pct"/>
          </w:tcPr>
          <w:p w14:paraId="6F2D69AF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Department</w:t>
            </w:r>
          </w:p>
        </w:tc>
        <w:tc>
          <w:tcPr>
            <w:tcW w:w="3750" w:type="pct"/>
            <w:gridSpan w:val="3"/>
          </w:tcPr>
          <w:p w14:paraId="3C3C471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Kinship &amp; Family Networking Service – Family Help &amp; High Needs</w:t>
            </w:r>
          </w:p>
        </w:tc>
      </w:tr>
      <w:tr w:rsidR="00CE2677" w:rsidRPr="00CE2677" w14:paraId="50E7F781" w14:textId="77777777" w:rsidTr="00A01741">
        <w:tc>
          <w:tcPr>
            <w:tcW w:w="1250" w:type="pct"/>
          </w:tcPr>
          <w:p w14:paraId="2DC50C8B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Section/Service</w:t>
            </w:r>
          </w:p>
        </w:tc>
        <w:tc>
          <w:tcPr>
            <w:tcW w:w="3750" w:type="pct"/>
            <w:gridSpan w:val="3"/>
          </w:tcPr>
          <w:p w14:paraId="7B7EF773" w14:textId="497531E2" w:rsidR="00CE2677" w:rsidRPr="00CE2677" w:rsidRDefault="00111C4F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Children’s</w:t>
            </w:r>
            <w:r w:rsidR="00CE2677" w:rsidRPr="00CE2677">
              <w:rPr>
                <w:rFonts w:ascii="Arial" w:hAnsi="Arial" w:cs="Arial"/>
              </w:rPr>
              <w:t xml:space="preserve"> Services</w:t>
            </w:r>
          </w:p>
        </w:tc>
      </w:tr>
      <w:tr w:rsidR="00CE2677" w:rsidRPr="00CE2677" w14:paraId="22A2A8EE" w14:textId="77777777" w:rsidTr="00A01741">
        <w:tc>
          <w:tcPr>
            <w:tcW w:w="1250" w:type="pct"/>
          </w:tcPr>
          <w:p w14:paraId="1BF83259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MJ Number</w:t>
            </w:r>
          </w:p>
        </w:tc>
        <w:tc>
          <w:tcPr>
            <w:tcW w:w="1250" w:type="pct"/>
          </w:tcPr>
          <w:p w14:paraId="1BB0466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0703</w:t>
            </w:r>
          </w:p>
        </w:tc>
        <w:tc>
          <w:tcPr>
            <w:tcW w:w="1250" w:type="pct"/>
          </w:tcPr>
          <w:p w14:paraId="54893DCC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GR Number</w:t>
            </w:r>
          </w:p>
        </w:tc>
        <w:tc>
          <w:tcPr>
            <w:tcW w:w="1250" w:type="pct"/>
          </w:tcPr>
          <w:p w14:paraId="3014A249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5510</w:t>
            </w:r>
          </w:p>
        </w:tc>
      </w:tr>
      <w:tr w:rsidR="00CE2677" w:rsidRPr="00CE2677" w14:paraId="24C56DC5" w14:textId="77777777" w:rsidTr="00A01741">
        <w:tc>
          <w:tcPr>
            <w:tcW w:w="1250" w:type="pct"/>
          </w:tcPr>
          <w:p w14:paraId="55378734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3750" w:type="pct"/>
            <w:gridSpan w:val="3"/>
          </w:tcPr>
          <w:p w14:paraId="4E4AC070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Scale I</w:t>
            </w:r>
          </w:p>
        </w:tc>
      </w:tr>
      <w:tr w:rsidR="00CE2677" w:rsidRPr="00CE2677" w14:paraId="3AFD9EA7" w14:textId="77777777" w:rsidTr="00A01741">
        <w:tc>
          <w:tcPr>
            <w:tcW w:w="1250" w:type="pct"/>
          </w:tcPr>
          <w:p w14:paraId="4510D351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Responsible to</w:t>
            </w:r>
          </w:p>
        </w:tc>
        <w:tc>
          <w:tcPr>
            <w:tcW w:w="3750" w:type="pct"/>
            <w:gridSpan w:val="3"/>
          </w:tcPr>
          <w:p w14:paraId="31879F78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Senior Advisor/Practice Consultant</w:t>
            </w:r>
          </w:p>
        </w:tc>
      </w:tr>
      <w:tr w:rsidR="00CE2677" w:rsidRPr="00CE2677" w14:paraId="0572EE9A" w14:textId="77777777" w:rsidTr="00A01741">
        <w:tc>
          <w:tcPr>
            <w:tcW w:w="1250" w:type="pct"/>
          </w:tcPr>
          <w:p w14:paraId="2EBC4143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Responsible for</w:t>
            </w:r>
          </w:p>
        </w:tc>
        <w:tc>
          <w:tcPr>
            <w:tcW w:w="3750" w:type="pct"/>
            <w:gridSpan w:val="3"/>
          </w:tcPr>
          <w:p w14:paraId="072083F4" w14:textId="6F2282C9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N</w:t>
            </w:r>
            <w:r w:rsidR="00D90999">
              <w:rPr>
                <w:rFonts w:ascii="Arial" w:hAnsi="Arial" w:cs="Arial"/>
              </w:rPr>
              <w:t>o staff managed</w:t>
            </w:r>
          </w:p>
        </w:tc>
      </w:tr>
    </w:tbl>
    <w:p w14:paraId="475D0021" w14:textId="77777777" w:rsidR="00CE2677" w:rsidRPr="00CE2677" w:rsidRDefault="00CE2677" w:rsidP="00CE2677">
      <w:pPr>
        <w:rPr>
          <w:rFonts w:ascii="Arial" w:hAnsi="Arial" w:cs="Arial"/>
          <w:b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6"/>
      </w:tblGrid>
      <w:tr w:rsidR="00CE2677" w:rsidRPr="00CE2677" w14:paraId="45BBF656" w14:textId="77777777" w:rsidTr="00A01741">
        <w:tc>
          <w:tcPr>
            <w:tcW w:w="0" w:type="auto"/>
            <w:tcBorders>
              <w:bottom w:val="single" w:sz="4" w:space="0" w:color="auto"/>
            </w:tcBorders>
          </w:tcPr>
          <w:p w14:paraId="55DACB74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 xml:space="preserve">Role and Context </w:t>
            </w:r>
          </w:p>
        </w:tc>
      </w:tr>
      <w:tr w:rsidR="00CE2677" w:rsidRPr="00CE2677" w14:paraId="3EA38A69" w14:textId="77777777" w:rsidTr="00A01741">
        <w:tc>
          <w:tcPr>
            <w:tcW w:w="5000" w:type="pct"/>
            <w:tcBorders>
              <w:bottom w:val="nil"/>
            </w:tcBorders>
          </w:tcPr>
          <w:p w14:paraId="56E608D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This is a countywide service with an FGC &amp; Family Networking Advisor based within locality Family Help teams.</w:t>
            </w:r>
          </w:p>
          <w:p w14:paraId="51EF45B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6352CDEE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As an FGC &amp; Family Networking Advisor in Norfolk you will need to be committed to improving outcomes for children and working positively with families to develop family-led planning.</w:t>
            </w:r>
          </w:p>
          <w:p w14:paraId="7AB309BC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1896F2D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You will develop effective working partnerships with children/young people, families and their significant others, </w:t>
            </w:r>
            <w:proofErr w:type="gramStart"/>
            <w:r w:rsidRPr="00CE2677">
              <w:rPr>
                <w:rFonts w:ascii="Arial" w:hAnsi="Arial" w:cs="Arial"/>
              </w:rPr>
              <w:t>in order to</w:t>
            </w:r>
            <w:proofErr w:type="gramEnd"/>
            <w:r w:rsidRPr="00CE2677">
              <w:rPr>
                <w:rFonts w:ascii="Arial" w:hAnsi="Arial" w:cs="Arial"/>
              </w:rPr>
              <w:t xml:space="preserve"> prepare and support them through the Family Group Conferencing process. </w:t>
            </w:r>
          </w:p>
          <w:p w14:paraId="507AF12E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178357C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FGC &amp; Family Networking Advisors will be appropriately trained to facilitate Family Group Conferences and promoting and supporting </w:t>
            </w:r>
            <w:proofErr w:type="gramStart"/>
            <w:r w:rsidRPr="00CE2677">
              <w:rPr>
                <w:rFonts w:ascii="Arial" w:hAnsi="Arial" w:cs="Arial"/>
              </w:rPr>
              <w:t>the Norfolk’s</w:t>
            </w:r>
            <w:proofErr w:type="gramEnd"/>
            <w:r w:rsidRPr="00CE2677">
              <w:rPr>
                <w:rFonts w:ascii="Arial" w:hAnsi="Arial" w:cs="Arial"/>
              </w:rPr>
              <w:t xml:space="preserve"> Family Networking approach.</w:t>
            </w:r>
          </w:p>
          <w:p w14:paraId="24CABCD1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10BA63C3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proofErr w:type="gramStart"/>
            <w:r w:rsidRPr="00CE2677">
              <w:rPr>
                <w:rFonts w:ascii="Arial" w:hAnsi="Arial" w:cs="Arial"/>
                <w:b/>
              </w:rPr>
              <w:t>Overall</w:t>
            </w:r>
            <w:proofErr w:type="gramEnd"/>
            <w:r w:rsidRPr="00CE2677">
              <w:rPr>
                <w:rFonts w:ascii="Arial" w:hAnsi="Arial" w:cs="Arial"/>
                <w:b/>
              </w:rPr>
              <w:t xml:space="preserve"> Purpose of Job</w:t>
            </w:r>
          </w:p>
          <w:p w14:paraId="5991EE67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E73D8F5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co-ordinate, deliver and promote an effective Kinship &amp; Family Networking Service.</w:t>
            </w:r>
          </w:p>
          <w:p w14:paraId="4D570C4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1F7F5232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support and participate in the ongoing development of the Kinship &amp; Family Networking Service </w:t>
            </w:r>
            <w:proofErr w:type="gramStart"/>
            <w:r w:rsidRPr="00CE2677">
              <w:rPr>
                <w:rFonts w:ascii="Arial" w:hAnsi="Arial" w:cs="Arial"/>
              </w:rPr>
              <w:t>in order to</w:t>
            </w:r>
            <w:proofErr w:type="gramEnd"/>
            <w:r w:rsidRPr="00CE2677">
              <w:rPr>
                <w:rFonts w:ascii="Arial" w:hAnsi="Arial" w:cs="Arial"/>
              </w:rPr>
              <w:t xml:space="preserve"> deliver a service that contributes to positive outcomes for children/young people, families, agencies and the community.</w:t>
            </w:r>
          </w:p>
          <w:p w14:paraId="7280FD6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59879125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assist in fully embedding the FGC and FNM approach as a preventative and early intervention provision throughout the prevention and protection services within the Family Help &amp; High Needs Teams</w:t>
            </w:r>
          </w:p>
          <w:p w14:paraId="40D8222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</w:tr>
      <w:tr w:rsidR="00CE2677" w:rsidRPr="00CE2677" w14:paraId="13AC33E0" w14:textId="77777777" w:rsidTr="00A01741">
        <w:trPr>
          <w:trHeight w:val="1134"/>
        </w:trPr>
        <w:tc>
          <w:tcPr>
            <w:tcW w:w="5000" w:type="pct"/>
            <w:tcBorders>
              <w:top w:val="nil"/>
              <w:bottom w:val="single" w:sz="4" w:space="0" w:color="auto"/>
            </w:tcBorders>
          </w:tcPr>
          <w:p w14:paraId="2301C03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lastRenderedPageBreak/>
              <w:t>To promote the Kinship &amp; Family Networking Service across Children’s Services.</w:t>
            </w:r>
          </w:p>
          <w:p w14:paraId="153841F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2A488DB5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contribute to the ongoing development and evaluation of the Kinship &amp; Family Networking Service</w:t>
            </w:r>
          </w:p>
          <w:p w14:paraId="3C7129D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5C5E7205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ensure that all planning within FGC’s and FNM’s promotes the safety and welfare of children/young people through clearly identified safety goals and partnership working with families and appropriate agencies.</w:t>
            </w:r>
          </w:p>
          <w:p w14:paraId="2E491903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55150D8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adhere to relevant statutory legislation and guidance and work within Norfolk County Council Policies and Procedures.</w:t>
            </w:r>
          </w:p>
          <w:p w14:paraId="5B97569E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57E2D7AB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</w:t>
            </w:r>
            <w:proofErr w:type="spellStart"/>
            <w:r w:rsidRPr="00CE2677">
              <w:rPr>
                <w:rFonts w:ascii="Arial" w:hAnsi="Arial" w:cs="Arial"/>
              </w:rPr>
              <w:t>deputise</w:t>
            </w:r>
            <w:proofErr w:type="spellEnd"/>
            <w:r w:rsidRPr="00CE2677">
              <w:rPr>
                <w:rFonts w:ascii="Arial" w:hAnsi="Arial" w:cs="Arial"/>
              </w:rPr>
              <w:t xml:space="preserve"> for the Line Manager when required.</w:t>
            </w:r>
          </w:p>
          <w:p w14:paraId="3478A705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</w:tr>
      <w:tr w:rsidR="00CE2677" w:rsidRPr="00CE2677" w14:paraId="7A81D545" w14:textId="77777777" w:rsidTr="00A01741">
        <w:tc>
          <w:tcPr>
            <w:tcW w:w="5000" w:type="pct"/>
            <w:tcBorders>
              <w:bottom w:val="nil"/>
            </w:tcBorders>
          </w:tcPr>
          <w:p w14:paraId="504ECFAC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</w:p>
        </w:tc>
      </w:tr>
      <w:tr w:rsidR="00CE2677" w:rsidRPr="00CE2677" w14:paraId="1B7849AC" w14:textId="77777777" w:rsidTr="00A01741">
        <w:trPr>
          <w:trHeight w:val="1134"/>
        </w:trPr>
        <w:tc>
          <w:tcPr>
            <w:tcW w:w="5000" w:type="pct"/>
            <w:tcBorders>
              <w:top w:val="nil"/>
            </w:tcBorders>
          </w:tcPr>
          <w:p w14:paraId="61DFA576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Personal Requirements</w:t>
            </w:r>
          </w:p>
          <w:p w14:paraId="5BDB8133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0EF8597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Ability to work flexibly according to the needs of the service, including evenings and weekend working </w:t>
            </w:r>
            <w:proofErr w:type="gramStart"/>
            <w:r w:rsidRPr="00CE2677">
              <w:rPr>
                <w:rFonts w:ascii="Arial" w:hAnsi="Arial" w:cs="Arial"/>
              </w:rPr>
              <w:t>where</w:t>
            </w:r>
            <w:proofErr w:type="gramEnd"/>
            <w:r w:rsidRPr="00CE2677">
              <w:rPr>
                <w:rFonts w:ascii="Arial" w:hAnsi="Arial" w:cs="Arial"/>
              </w:rPr>
              <w:t xml:space="preserve"> required.</w:t>
            </w:r>
          </w:p>
          <w:p w14:paraId="688E1A0D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2E8A586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You are required to travel widely throughout the county and at times outside of the county according to the needs of children and families.</w:t>
            </w:r>
          </w:p>
          <w:p w14:paraId="0C6E9F5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0AE4B038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You will be responsible for your own travel arrangements, and these must be carried out in the most effective and efficient way to perform your job.</w:t>
            </w:r>
          </w:p>
          <w:p w14:paraId="02490A5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71F9090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This post is subject to an enhanced DBS check.</w:t>
            </w:r>
          </w:p>
          <w:p w14:paraId="20F9CB0B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29EF309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This post is exempt from The Rehabilitation of Offenders Act (1974).</w:t>
            </w:r>
          </w:p>
          <w:p w14:paraId="582841FC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</w:tr>
    </w:tbl>
    <w:p w14:paraId="70AF1F40" w14:textId="77777777" w:rsidR="00CE2677" w:rsidRPr="00CE2677" w:rsidRDefault="00CE2677" w:rsidP="00CE2677">
      <w:pPr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CE2677" w:rsidRPr="00CE2677" w14:paraId="318CA0F9" w14:textId="77777777" w:rsidTr="00D90999">
        <w:trPr>
          <w:trHeight w:val="275"/>
        </w:trPr>
        <w:tc>
          <w:tcPr>
            <w:tcW w:w="5000" w:type="pct"/>
          </w:tcPr>
          <w:p w14:paraId="094EDD4E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  <w:r w:rsidRPr="00CE2677">
              <w:rPr>
                <w:rFonts w:ascii="Arial" w:hAnsi="Arial" w:cs="Arial"/>
                <w:b/>
              </w:rPr>
              <w:t>Principal Accountabilities</w:t>
            </w:r>
          </w:p>
        </w:tc>
      </w:tr>
      <w:tr w:rsidR="00D90999" w:rsidRPr="00CE2677" w14:paraId="62F1267B" w14:textId="77777777" w:rsidTr="00D90999">
        <w:trPr>
          <w:trHeight w:val="1030"/>
        </w:trPr>
        <w:tc>
          <w:tcPr>
            <w:tcW w:w="5000" w:type="pct"/>
            <w:tcBorders>
              <w:bottom w:val="single" w:sz="4" w:space="0" w:color="auto"/>
            </w:tcBorders>
          </w:tcPr>
          <w:p w14:paraId="0561567E" w14:textId="77777777" w:rsid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attend allocation meetings and work alongside the Family Help and High Needs Teams, to ensure the family network is included in planning and decision making at the earliest opportunity</w:t>
            </w:r>
          </w:p>
          <w:p w14:paraId="3A702550" w14:textId="77777777" w:rsidR="00D90999" w:rsidRPr="00CE2677" w:rsidRDefault="00D90999" w:rsidP="00D909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Arial" w:hAnsi="Arial" w:cs="Arial"/>
              </w:rPr>
            </w:pPr>
          </w:p>
          <w:p w14:paraId="023FDB45" w14:textId="77777777" w:rsid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arrange and have formal case discussions with professionals to determine the specific Family Network Activity as a service offer of support. </w:t>
            </w:r>
          </w:p>
          <w:p w14:paraId="68661C79" w14:textId="77777777" w:rsidR="00D90999" w:rsidRPr="00CE2677" w:rsidRDefault="00D90999" w:rsidP="00D909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6CBA215" w14:textId="28B22A0B" w:rsid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be responsible for the planning, coordination, facilitation and review of FGCs and FNMs in Norfolk, ensuring they meet the needs of individual families from a diversity of backgrounds.  This will include arranging the FGC meeting, managing dynamics and any tensions within the meeting to </w:t>
            </w:r>
            <w:proofErr w:type="spellStart"/>
            <w:r w:rsidRPr="00CE2677">
              <w:rPr>
                <w:rFonts w:ascii="Arial" w:hAnsi="Arial" w:cs="Arial"/>
              </w:rPr>
              <w:t>maximise</w:t>
            </w:r>
            <w:proofErr w:type="spellEnd"/>
            <w:r w:rsidRPr="00CE2677">
              <w:rPr>
                <w:rFonts w:ascii="Arial" w:hAnsi="Arial" w:cs="Arial"/>
              </w:rPr>
              <w:t xml:space="preserve"> participation and achieve the development of a family-led support/safety plan.</w:t>
            </w:r>
          </w:p>
          <w:p w14:paraId="29401557" w14:textId="77777777" w:rsidR="00D90999" w:rsidRPr="00CE2677" w:rsidRDefault="00D90999" w:rsidP="00D909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2D15EC6E" w14:textId="77777777" w:rsid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To initiate contact with children, family members and other relevant parties to outline and support them through the FGC process and Family Networking.</w:t>
            </w:r>
          </w:p>
          <w:p w14:paraId="4D5C339D" w14:textId="77777777" w:rsidR="00D90999" w:rsidRPr="00CE2677" w:rsidRDefault="00D90999" w:rsidP="00D909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3D1BF88D" w14:textId="77777777" w:rsid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offer Family Network coaching to professionals as and when needed. </w:t>
            </w:r>
          </w:p>
          <w:p w14:paraId="497ADCFB" w14:textId="77777777" w:rsidR="00D90999" w:rsidRPr="00CE2677" w:rsidRDefault="00D90999" w:rsidP="00D909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51B02B9" w14:textId="77777777" w:rsidR="00D90999" w:rsidRPr="00CE2677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lastRenderedPageBreak/>
              <w:t xml:space="preserve">Driving the Family Network Approach within the Family Help and High Needs Teams by your presence in these teams and your ongoing communication of family networking with staff. </w:t>
            </w:r>
          </w:p>
          <w:p w14:paraId="28447AAE" w14:textId="77777777" w:rsidR="00D90999" w:rsidRPr="00CE2677" w:rsidRDefault="00D90999" w:rsidP="00A01741">
            <w:pPr>
              <w:ind w:left="720"/>
              <w:rPr>
                <w:rFonts w:ascii="Arial" w:hAnsi="Arial" w:cs="Arial"/>
              </w:rPr>
            </w:pPr>
          </w:p>
          <w:p w14:paraId="66232845" w14:textId="77777777" w:rsidR="00D90999" w:rsidRPr="00CE2677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To ensure that children and young people are appropriately safeguarded and </w:t>
            </w:r>
            <w:proofErr w:type="spellStart"/>
            <w:r w:rsidRPr="00CE2677">
              <w:rPr>
                <w:rFonts w:ascii="Arial" w:hAnsi="Arial" w:cs="Arial"/>
              </w:rPr>
              <w:t>recognise</w:t>
            </w:r>
            <w:proofErr w:type="spellEnd"/>
            <w:r w:rsidRPr="00CE2677">
              <w:rPr>
                <w:rFonts w:ascii="Arial" w:hAnsi="Arial" w:cs="Arial"/>
              </w:rPr>
              <w:t xml:space="preserve"> when to seek advice and support from the Line Manager when handling complex or challenging cases.</w:t>
            </w:r>
          </w:p>
          <w:p w14:paraId="6DCCCEB5" w14:textId="77777777" w:rsidR="00D90999" w:rsidRPr="00CE2677" w:rsidRDefault="00D90999" w:rsidP="00A01741">
            <w:pPr>
              <w:pStyle w:val="ListParagraph"/>
              <w:rPr>
                <w:rFonts w:ascii="Arial" w:hAnsi="Arial" w:cs="Arial"/>
              </w:rPr>
            </w:pPr>
          </w:p>
          <w:p w14:paraId="6522E851" w14:textId="77777777" w:rsidR="00D90999" w:rsidRP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</w:rPr>
            </w:pPr>
            <w:r w:rsidRPr="00D90999">
              <w:rPr>
                <w:rFonts w:ascii="Arial" w:hAnsi="Arial" w:cs="Arial"/>
              </w:rPr>
              <w:t xml:space="preserve">To undertake training, attend meetings as required both within the County and regionally. </w:t>
            </w:r>
            <w:bookmarkStart w:id="0" w:name="_Hlk98155403"/>
          </w:p>
          <w:p w14:paraId="0737614B" w14:textId="77777777" w:rsidR="00D90999" w:rsidRPr="00D90999" w:rsidRDefault="00D90999" w:rsidP="00A01741">
            <w:pPr>
              <w:pStyle w:val="ListParagraph"/>
              <w:rPr>
                <w:rFonts w:ascii="Arial" w:hAnsi="Arial" w:cs="Arial"/>
              </w:rPr>
            </w:pPr>
          </w:p>
          <w:p w14:paraId="729C2301" w14:textId="77777777" w:rsidR="00D90999" w:rsidRP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</w:rPr>
            </w:pPr>
            <w:r w:rsidRPr="00D90999">
              <w:rPr>
                <w:rFonts w:ascii="Arial" w:hAnsi="Arial" w:cs="Arial"/>
              </w:rPr>
              <w:t xml:space="preserve">To contribute to the monitoring and evaluation systems to assess the effectiveness of the Kinship &amp; Family Networking Service. </w:t>
            </w:r>
            <w:bookmarkEnd w:id="0"/>
          </w:p>
          <w:p w14:paraId="6AF7D65F" w14:textId="77777777" w:rsidR="00D90999" w:rsidRPr="00D90999" w:rsidRDefault="00D90999" w:rsidP="00A01741">
            <w:pPr>
              <w:pStyle w:val="ListParagraph"/>
              <w:rPr>
                <w:rFonts w:ascii="Arial" w:hAnsi="Arial" w:cs="Arial"/>
              </w:rPr>
            </w:pPr>
          </w:p>
          <w:p w14:paraId="40E7E1D7" w14:textId="77777777" w:rsidR="00D90999" w:rsidRP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</w:rPr>
            </w:pPr>
            <w:r w:rsidRPr="00D90999">
              <w:rPr>
                <w:rFonts w:ascii="Arial" w:hAnsi="Arial" w:cs="Arial"/>
              </w:rPr>
              <w:t xml:space="preserve">To ensure written records and reports are accurate, timely and written in a clear and jargon-free way. </w:t>
            </w:r>
          </w:p>
          <w:p w14:paraId="1ACFBB2B" w14:textId="77777777" w:rsidR="00D90999" w:rsidRPr="00D90999" w:rsidRDefault="00D90999" w:rsidP="00A01741">
            <w:pPr>
              <w:pStyle w:val="ListParagraph"/>
              <w:rPr>
                <w:rFonts w:ascii="Arial" w:hAnsi="Arial" w:cs="Arial"/>
              </w:rPr>
            </w:pPr>
          </w:p>
          <w:p w14:paraId="2E4C0DBB" w14:textId="77777777" w:rsidR="00D90999" w:rsidRPr="00D90999" w:rsidRDefault="00D90999" w:rsidP="00CE2677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</w:rPr>
            </w:pPr>
            <w:r w:rsidRPr="00D90999">
              <w:rPr>
                <w:rFonts w:ascii="Arial" w:hAnsi="Arial" w:cs="Arial"/>
              </w:rPr>
              <w:t>To adhere to the policies and procedures of Norfolk County Council</w:t>
            </w:r>
            <w:r w:rsidRPr="00D90999">
              <w:rPr>
                <w:rFonts w:ascii="Arial" w:hAnsi="Arial" w:cs="Arial"/>
                <w:b/>
              </w:rPr>
              <w:t>.</w:t>
            </w:r>
          </w:p>
          <w:p w14:paraId="4576358C" w14:textId="77777777" w:rsidR="00D90999" w:rsidRPr="00CE2677" w:rsidRDefault="00D90999" w:rsidP="00A01741">
            <w:pPr>
              <w:rPr>
                <w:rFonts w:ascii="Arial" w:hAnsi="Arial" w:cs="Arial"/>
                <w:b/>
              </w:rPr>
            </w:pPr>
          </w:p>
        </w:tc>
      </w:tr>
    </w:tbl>
    <w:p w14:paraId="13BD4B7B" w14:textId="77777777" w:rsidR="00D90999" w:rsidRDefault="00D90999" w:rsidP="00CE2677">
      <w:pPr>
        <w:rPr>
          <w:rFonts w:ascii="Arial" w:hAnsi="Arial" w:cs="Arial"/>
          <w:b/>
          <w:sz w:val="28"/>
          <w:szCs w:val="28"/>
        </w:rPr>
      </w:pPr>
    </w:p>
    <w:p w14:paraId="585E28BB" w14:textId="5810B359" w:rsidR="00CE2677" w:rsidRDefault="00D90999" w:rsidP="00CE2677">
      <w:pPr>
        <w:rPr>
          <w:rFonts w:ascii="Arial" w:hAnsi="Arial" w:cs="Arial"/>
          <w:b/>
          <w:sz w:val="28"/>
          <w:szCs w:val="28"/>
        </w:rPr>
      </w:pPr>
      <w:r w:rsidRPr="00D90999">
        <w:rPr>
          <w:rFonts w:ascii="Arial" w:hAnsi="Arial" w:cs="Arial"/>
          <w:b/>
          <w:sz w:val="28"/>
          <w:szCs w:val="28"/>
        </w:rPr>
        <w:t>Person specification</w:t>
      </w:r>
    </w:p>
    <w:p w14:paraId="497E72CA" w14:textId="77777777" w:rsidR="00D90999" w:rsidRPr="00D90999" w:rsidRDefault="00D90999" w:rsidP="00CE2677">
      <w:pPr>
        <w:rPr>
          <w:rFonts w:ascii="Arial" w:hAnsi="Arial" w:cs="Arial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CE2677" w:rsidRPr="00CE2677" w14:paraId="0EA10AC4" w14:textId="77777777" w:rsidTr="00A01741">
        <w:tc>
          <w:tcPr>
            <w:tcW w:w="5000" w:type="pct"/>
            <w:gridSpan w:val="2"/>
          </w:tcPr>
          <w:p w14:paraId="0B7E7D7E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Qualifications</w:t>
            </w:r>
          </w:p>
        </w:tc>
      </w:tr>
      <w:tr w:rsidR="00CE2677" w:rsidRPr="00CE2677" w14:paraId="1B7C84B7" w14:textId="77777777" w:rsidTr="00A01741">
        <w:tc>
          <w:tcPr>
            <w:tcW w:w="2500" w:type="pct"/>
          </w:tcPr>
          <w:p w14:paraId="5326B953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500" w:type="pct"/>
          </w:tcPr>
          <w:p w14:paraId="0FA080DE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Desirable</w:t>
            </w:r>
          </w:p>
        </w:tc>
      </w:tr>
      <w:tr w:rsidR="00CE2677" w:rsidRPr="00CE2677" w14:paraId="1FF038DB" w14:textId="77777777" w:rsidTr="00A01741">
        <w:trPr>
          <w:trHeight w:val="2502"/>
        </w:trPr>
        <w:tc>
          <w:tcPr>
            <w:tcW w:w="2500" w:type="pct"/>
          </w:tcPr>
          <w:p w14:paraId="12FC1F93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Relevant </w:t>
            </w:r>
            <w:proofErr w:type="gramStart"/>
            <w:r w:rsidRPr="00CE2677">
              <w:rPr>
                <w:rFonts w:ascii="Arial" w:hAnsi="Arial" w:cs="Arial"/>
              </w:rPr>
              <w:t>qualification</w:t>
            </w:r>
            <w:proofErr w:type="gramEnd"/>
            <w:r w:rsidRPr="00CE2677">
              <w:rPr>
                <w:rFonts w:ascii="Arial" w:hAnsi="Arial" w:cs="Arial"/>
              </w:rPr>
              <w:t xml:space="preserve"> in Social Care, Health or Education at Level 2/3</w:t>
            </w:r>
          </w:p>
          <w:p w14:paraId="6D53FBA1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9E9364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Family Group Conference work, or experience of convening and chairing meetings involving children/young people, families, community members and professionals.</w:t>
            </w:r>
          </w:p>
          <w:p w14:paraId="5CC42A16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  <w:tc>
          <w:tcPr>
            <w:tcW w:w="2500" w:type="pct"/>
          </w:tcPr>
          <w:p w14:paraId="6C8F686E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An Accredited Family Group Conferencing (FGC) Co-</w:t>
            </w:r>
            <w:proofErr w:type="spellStart"/>
            <w:r w:rsidRPr="00CE2677">
              <w:rPr>
                <w:rFonts w:ascii="Arial" w:hAnsi="Arial" w:cs="Arial"/>
              </w:rPr>
              <w:t>ordinator</w:t>
            </w:r>
            <w:proofErr w:type="spellEnd"/>
            <w:r w:rsidRPr="00CE2677">
              <w:rPr>
                <w:rFonts w:ascii="Arial" w:hAnsi="Arial" w:cs="Arial"/>
              </w:rPr>
              <w:t xml:space="preserve">, or Family Rights Group trained FGC </w:t>
            </w:r>
            <w:proofErr w:type="spellStart"/>
            <w:r w:rsidRPr="00CE2677">
              <w:rPr>
                <w:rFonts w:ascii="Arial" w:hAnsi="Arial" w:cs="Arial"/>
              </w:rPr>
              <w:t>co-ordinator</w:t>
            </w:r>
            <w:proofErr w:type="spellEnd"/>
            <w:r w:rsidRPr="00CE2677">
              <w:rPr>
                <w:rFonts w:ascii="Arial" w:hAnsi="Arial" w:cs="Arial"/>
              </w:rPr>
              <w:t xml:space="preserve">.  </w:t>
            </w:r>
          </w:p>
          <w:p w14:paraId="54A6270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0533A36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Minimum of 2 years’ experience of working with children and families within a Social Care, Health or Education setting.</w:t>
            </w:r>
          </w:p>
          <w:p w14:paraId="290FEC20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62E25553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</w:tr>
      <w:tr w:rsidR="00CE2677" w:rsidRPr="00CE2677" w14:paraId="4DAF3D67" w14:textId="77777777" w:rsidTr="00A01741">
        <w:tc>
          <w:tcPr>
            <w:tcW w:w="5000" w:type="pct"/>
            <w:gridSpan w:val="2"/>
          </w:tcPr>
          <w:p w14:paraId="50F47812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Experience</w:t>
            </w:r>
          </w:p>
        </w:tc>
      </w:tr>
      <w:tr w:rsidR="00CE2677" w:rsidRPr="00CE2677" w14:paraId="04885D39" w14:textId="77777777" w:rsidTr="00A01741">
        <w:tc>
          <w:tcPr>
            <w:tcW w:w="2500" w:type="pct"/>
          </w:tcPr>
          <w:p w14:paraId="56D383B7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500" w:type="pct"/>
          </w:tcPr>
          <w:p w14:paraId="0B70E185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Desirable</w:t>
            </w:r>
          </w:p>
        </w:tc>
      </w:tr>
      <w:tr w:rsidR="00CE2677" w:rsidRPr="00CE2677" w14:paraId="4982DBCD" w14:textId="77777777" w:rsidTr="00A01741">
        <w:tc>
          <w:tcPr>
            <w:tcW w:w="2500" w:type="pct"/>
          </w:tcPr>
          <w:p w14:paraId="7E6D0621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 xml:space="preserve">Experience of health and social care work. </w:t>
            </w:r>
          </w:p>
          <w:p w14:paraId="3791298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56F4194E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working with children and families, relating to complex case issues.</w:t>
            </w:r>
          </w:p>
          <w:p w14:paraId="6D7BB4AD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3DCF4DE7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establishing effective working relationships with all levels of staff from multi-agency settings.</w:t>
            </w:r>
          </w:p>
          <w:p w14:paraId="54EC76E6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0E9A498C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working in a demanding and complex environment.</w:t>
            </w:r>
          </w:p>
          <w:p w14:paraId="50043A3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D3AB00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effectively managing conflict and competing agendas within meetings involving families and/or professionals.</w:t>
            </w:r>
          </w:p>
          <w:p w14:paraId="5F7F6756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35AC3EEF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challenging others using a restorative approach.</w:t>
            </w:r>
          </w:p>
          <w:p w14:paraId="2BF737DC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4626AF0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managing own workload and priority setting.</w:t>
            </w:r>
          </w:p>
          <w:p w14:paraId="5514F9DA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  <w:tc>
          <w:tcPr>
            <w:tcW w:w="2500" w:type="pct"/>
          </w:tcPr>
          <w:p w14:paraId="20C21263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lastRenderedPageBreak/>
              <w:t>Experience of project development.</w:t>
            </w:r>
          </w:p>
          <w:p w14:paraId="504832E9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7CD5F167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Experience of developing and/or applying auditing and evaluation processes.</w:t>
            </w:r>
          </w:p>
          <w:p w14:paraId="369AF7AD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721C7A0B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</w:tc>
      </w:tr>
      <w:tr w:rsidR="00CE2677" w:rsidRPr="00CE2677" w14:paraId="6DDE9C7C" w14:textId="77777777" w:rsidTr="00A01741">
        <w:tc>
          <w:tcPr>
            <w:tcW w:w="5000" w:type="pct"/>
            <w:gridSpan w:val="2"/>
          </w:tcPr>
          <w:p w14:paraId="2BB22FC0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Skills/knowledge</w:t>
            </w:r>
          </w:p>
        </w:tc>
      </w:tr>
      <w:tr w:rsidR="00CE2677" w:rsidRPr="00CE2677" w14:paraId="7094249A" w14:textId="77777777" w:rsidTr="00A01741">
        <w:tc>
          <w:tcPr>
            <w:tcW w:w="2500" w:type="pct"/>
          </w:tcPr>
          <w:p w14:paraId="102622AF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500" w:type="pct"/>
          </w:tcPr>
          <w:p w14:paraId="220D3AC4" w14:textId="77777777" w:rsidR="00CE2677" w:rsidRPr="00CE2677" w:rsidRDefault="00CE2677" w:rsidP="00A01741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CE2677">
              <w:rPr>
                <w:rFonts w:ascii="Arial" w:hAnsi="Arial" w:cs="Arial"/>
                <w:b/>
              </w:rPr>
              <w:t>Desirable</w:t>
            </w:r>
          </w:p>
        </w:tc>
      </w:tr>
      <w:tr w:rsidR="00CE2677" w:rsidRPr="00CE2677" w14:paraId="56732182" w14:textId="77777777" w:rsidTr="00A01741">
        <w:tc>
          <w:tcPr>
            <w:tcW w:w="2500" w:type="pct"/>
          </w:tcPr>
          <w:p w14:paraId="7E4D1902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work with others to identify and achieve goals.</w:t>
            </w:r>
          </w:p>
          <w:p w14:paraId="6EC565AC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25DA72BE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negotiate effectively with others to achieve positive outcomes.</w:t>
            </w:r>
          </w:p>
          <w:p w14:paraId="4870B538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26E50926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self-motivate and manage time effectively.</w:t>
            </w:r>
          </w:p>
          <w:p w14:paraId="3B9CCE8C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09AC9F3D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communicate clearly and appropriately at all levels to a range of audiences, both in written and verbal format.</w:t>
            </w:r>
          </w:p>
          <w:p w14:paraId="3E659A7D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5AE47125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Able to demonstrate good listening skills.</w:t>
            </w:r>
          </w:p>
          <w:p w14:paraId="08D57A14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00B8F862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work to tight timescales.</w:t>
            </w:r>
          </w:p>
          <w:p w14:paraId="531D7409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2BF94C19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 xml:space="preserve">Ability to </w:t>
            </w:r>
            <w:proofErr w:type="spellStart"/>
            <w:r w:rsidRPr="00CE2677">
              <w:rPr>
                <w:rFonts w:ascii="Arial" w:hAnsi="Arial" w:cs="Arial"/>
                <w:bCs/>
              </w:rPr>
              <w:t>prioritise</w:t>
            </w:r>
            <w:proofErr w:type="spellEnd"/>
            <w:r w:rsidRPr="00CE2677">
              <w:rPr>
                <w:rFonts w:ascii="Arial" w:hAnsi="Arial" w:cs="Arial"/>
                <w:bCs/>
              </w:rPr>
              <w:t xml:space="preserve"> work effectively.</w:t>
            </w:r>
          </w:p>
          <w:p w14:paraId="15E91D52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2B169C25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 xml:space="preserve">Ability to work in a </w:t>
            </w:r>
            <w:proofErr w:type="gramStart"/>
            <w:r w:rsidRPr="00CE2677">
              <w:rPr>
                <w:rFonts w:ascii="Arial" w:hAnsi="Arial" w:cs="Arial"/>
                <w:bCs/>
              </w:rPr>
              <w:t>strengths</w:t>
            </w:r>
            <w:proofErr w:type="gramEnd"/>
            <w:r w:rsidRPr="00CE2677">
              <w:rPr>
                <w:rFonts w:ascii="Arial" w:hAnsi="Arial" w:cs="Arial"/>
                <w:bCs/>
              </w:rPr>
              <w:t>-based way with families and professionals.</w:t>
            </w:r>
          </w:p>
          <w:p w14:paraId="1D710A9D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14B0F457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 xml:space="preserve">Ability to </w:t>
            </w:r>
            <w:proofErr w:type="spellStart"/>
            <w:r w:rsidRPr="00CE2677">
              <w:rPr>
                <w:rFonts w:ascii="Arial" w:hAnsi="Arial" w:cs="Arial"/>
                <w:bCs/>
              </w:rPr>
              <w:t>analyse</w:t>
            </w:r>
            <w:proofErr w:type="spellEnd"/>
            <w:r w:rsidRPr="00CE2677">
              <w:rPr>
                <w:rFonts w:ascii="Arial" w:hAnsi="Arial" w:cs="Arial"/>
                <w:bCs/>
              </w:rPr>
              <w:t xml:space="preserve"> information.</w:t>
            </w:r>
          </w:p>
          <w:p w14:paraId="639A7622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37B2EFF6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work under pressure and in stressful environments.</w:t>
            </w:r>
          </w:p>
          <w:p w14:paraId="66AC82A3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031C91FE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take on new concepts and be forward thinking.</w:t>
            </w:r>
          </w:p>
          <w:p w14:paraId="7A196A87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3C18B229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>Ability to work creatively and persistently to engage children/young people, families and professionals.</w:t>
            </w:r>
          </w:p>
          <w:p w14:paraId="1A7795B4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78B6E6D0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  <w:r w:rsidRPr="00CE2677">
              <w:rPr>
                <w:rFonts w:ascii="Arial" w:hAnsi="Arial" w:cs="Arial"/>
                <w:bCs/>
              </w:rPr>
              <w:t xml:space="preserve">Ability to </w:t>
            </w:r>
            <w:proofErr w:type="spellStart"/>
            <w:r w:rsidRPr="00CE2677">
              <w:rPr>
                <w:rFonts w:ascii="Arial" w:hAnsi="Arial" w:cs="Arial"/>
                <w:bCs/>
              </w:rPr>
              <w:t>recognise</w:t>
            </w:r>
            <w:proofErr w:type="spellEnd"/>
            <w:r w:rsidRPr="00CE2677">
              <w:rPr>
                <w:rFonts w:ascii="Arial" w:hAnsi="Arial" w:cs="Arial"/>
                <w:bCs/>
              </w:rPr>
              <w:t xml:space="preserve"> and address safety concerns involving children/young people and families.</w:t>
            </w:r>
          </w:p>
          <w:p w14:paraId="1BC1C442" w14:textId="77777777" w:rsidR="00CE2677" w:rsidRPr="00CE2677" w:rsidRDefault="00CE2677" w:rsidP="00A01741">
            <w:pPr>
              <w:rPr>
                <w:rFonts w:ascii="Arial" w:hAnsi="Arial" w:cs="Arial"/>
                <w:bCs/>
              </w:rPr>
            </w:pPr>
          </w:p>
          <w:p w14:paraId="7392D3D7" w14:textId="77777777" w:rsidR="00CE2677" w:rsidRPr="00CE2677" w:rsidRDefault="00CE2677" w:rsidP="00A01741">
            <w:pPr>
              <w:rPr>
                <w:rFonts w:ascii="Arial" w:hAnsi="Arial" w:cs="Arial"/>
                <w:b/>
              </w:rPr>
            </w:pPr>
          </w:p>
        </w:tc>
        <w:tc>
          <w:tcPr>
            <w:tcW w:w="2500" w:type="pct"/>
          </w:tcPr>
          <w:p w14:paraId="62D5E454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Knowledge and experience of Signs of Safety approach to working with families.</w:t>
            </w:r>
          </w:p>
          <w:p w14:paraId="42A542DB" w14:textId="77777777" w:rsidR="00CE2677" w:rsidRPr="00CE2677" w:rsidRDefault="00CE2677" w:rsidP="00A01741">
            <w:pPr>
              <w:rPr>
                <w:rFonts w:ascii="Arial" w:hAnsi="Arial" w:cs="Arial"/>
              </w:rPr>
            </w:pPr>
          </w:p>
          <w:p w14:paraId="5902AB51" w14:textId="77777777" w:rsidR="00CE2677" w:rsidRPr="00CE2677" w:rsidRDefault="00CE2677" w:rsidP="00A01741">
            <w:pPr>
              <w:rPr>
                <w:rFonts w:ascii="Arial" w:hAnsi="Arial" w:cs="Arial"/>
              </w:rPr>
            </w:pPr>
            <w:r w:rsidRPr="00CE2677">
              <w:rPr>
                <w:rFonts w:ascii="Arial" w:hAnsi="Arial" w:cs="Arial"/>
              </w:rPr>
              <w:t>Ability to plan and deliver training and presentations to a variety of audiences.</w:t>
            </w:r>
          </w:p>
        </w:tc>
      </w:tr>
    </w:tbl>
    <w:p w14:paraId="76E36A9A" w14:textId="77777777" w:rsidR="00B62F06" w:rsidRDefault="00B62F06" w:rsidP="00600F5E">
      <w:pPr>
        <w:rPr>
          <w:rFonts w:ascii="Arial" w:hAnsi="Arial" w:cs="Arial"/>
        </w:rPr>
      </w:pPr>
    </w:p>
    <w:p w14:paraId="251B8B62" w14:textId="77777777" w:rsidR="00B62F06" w:rsidRPr="00245067" w:rsidRDefault="00B62F06" w:rsidP="00600F5E">
      <w:pPr>
        <w:rPr>
          <w:rFonts w:ascii="Arial" w:hAnsi="Arial" w:cs="Arial"/>
        </w:rPr>
      </w:pPr>
    </w:p>
    <w:p w14:paraId="4ECFDED8" w14:textId="77777777" w:rsidR="00FE2980" w:rsidRPr="00FE2980" w:rsidRDefault="00FE2980" w:rsidP="00FE2980">
      <w:pPr>
        <w:rPr>
          <w:rFonts w:ascii="Arial" w:hAnsi="Arial" w:cs="Arial"/>
          <w:b/>
          <w:bCs/>
          <w:sz w:val="28"/>
          <w:szCs w:val="28"/>
        </w:rPr>
      </w:pPr>
      <w:r w:rsidRPr="00FE2980">
        <w:rPr>
          <w:rFonts w:ascii="Arial" w:hAnsi="Arial" w:cs="Arial"/>
          <w:b/>
          <w:bCs/>
          <w:sz w:val="28"/>
          <w:szCs w:val="28"/>
        </w:rPr>
        <w:lastRenderedPageBreak/>
        <w:t xml:space="preserve">The Council’s values </w:t>
      </w:r>
    </w:p>
    <w:p w14:paraId="17A4EA4D" w14:textId="77777777" w:rsidR="00FE2980" w:rsidRPr="00FE2980" w:rsidRDefault="00FE2980" w:rsidP="00FE298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Accountable – We are honest and accountable.</w:t>
      </w:r>
    </w:p>
    <w:p w14:paraId="2CBD39AE" w14:textId="77777777" w:rsidR="00FE2980" w:rsidRPr="00FE2980" w:rsidRDefault="00FE2980" w:rsidP="00FE298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Inclusive – We champion inclusivity and equity.</w:t>
      </w:r>
    </w:p>
    <w:p w14:paraId="725A9A68" w14:textId="77777777" w:rsidR="00FE2980" w:rsidRPr="00FE2980" w:rsidRDefault="00FE2980" w:rsidP="00FE298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FE2980">
        <w:rPr>
          <w:rFonts w:ascii="Arial" w:hAnsi="Arial" w:cs="Arial"/>
        </w:rPr>
        <w:t>Ambitious - We want a better future for Norfolk.</w:t>
      </w:r>
    </w:p>
    <w:p w14:paraId="208837FF" w14:textId="77777777" w:rsidR="00FE2980" w:rsidRPr="00FE2980" w:rsidRDefault="00FE2980" w:rsidP="00FE298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E2980">
        <w:rPr>
          <w:rFonts w:ascii="Arial" w:hAnsi="Arial" w:cs="Arial"/>
        </w:rPr>
        <w:t>Trusted – We build and maintain trust.</w:t>
      </w:r>
    </w:p>
    <w:p w14:paraId="63762633" w14:textId="77777777" w:rsidR="00FE2980" w:rsidRPr="002117E6" w:rsidRDefault="00FE2980" w:rsidP="00FE29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szCs w:val="20"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31167140" w14:textId="07237ECF" w:rsid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00245067">
        <w:rPr>
          <w:rFonts w:ascii="Arial" w:hAnsi="Arial" w:cs="Arial"/>
        </w:rPr>
        <w:t>falling</w:t>
      </w:r>
      <w:proofErr w:type="gramEnd"/>
      <w:r w:rsidRPr="00245067">
        <w:rPr>
          <w:rFonts w:ascii="Arial" w:hAnsi="Arial" w:cs="Arial"/>
        </w:rPr>
        <w:t xml:space="preserve"> within the general scope of the job, as requested by management.</w:t>
      </w:r>
    </w:p>
    <w:p w14:paraId="3E9E4C98" w14:textId="59ED3590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380D6" w14:textId="77777777" w:rsidR="005525DC" w:rsidRDefault="005525DC">
      <w:r>
        <w:separator/>
      </w:r>
    </w:p>
  </w:endnote>
  <w:endnote w:type="continuationSeparator" w:id="0">
    <w:p w14:paraId="3E385DE4" w14:textId="77777777" w:rsidR="005525DC" w:rsidRDefault="0055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301D9" w14:textId="77777777" w:rsidR="005525DC" w:rsidRDefault="005525DC">
      <w:r>
        <w:separator/>
      </w:r>
    </w:p>
  </w:footnote>
  <w:footnote w:type="continuationSeparator" w:id="0">
    <w:p w14:paraId="5CB98A42" w14:textId="77777777" w:rsidR="005525DC" w:rsidRDefault="00552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B1C03"/>
    <w:multiLevelType w:val="hybridMultilevel"/>
    <w:tmpl w:val="34ECD060"/>
    <w:lvl w:ilvl="0" w:tplc="FFFFFFFF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A4B27"/>
    <w:multiLevelType w:val="hybridMultilevel"/>
    <w:tmpl w:val="C114D492"/>
    <w:lvl w:ilvl="0" w:tplc="7A0A58B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913C8"/>
    <w:multiLevelType w:val="hybridMultilevel"/>
    <w:tmpl w:val="E5EACBF6"/>
    <w:lvl w:ilvl="0" w:tplc="2892A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0BA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E3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CC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EAA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F69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67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873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5C0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478798">
    <w:abstractNumId w:val="5"/>
  </w:num>
  <w:num w:numId="2" w16cid:durableId="929657296">
    <w:abstractNumId w:val="6"/>
  </w:num>
  <w:num w:numId="3" w16cid:durableId="1159618943">
    <w:abstractNumId w:val="10"/>
  </w:num>
  <w:num w:numId="4" w16cid:durableId="1112746308">
    <w:abstractNumId w:val="0"/>
  </w:num>
  <w:num w:numId="5" w16cid:durableId="1321809493">
    <w:abstractNumId w:val="7"/>
  </w:num>
  <w:num w:numId="6" w16cid:durableId="579681699">
    <w:abstractNumId w:val="4"/>
  </w:num>
  <w:num w:numId="7" w16cid:durableId="1514804470">
    <w:abstractNumId w:val="8"/>
  </w:num>
  <w:num w:numId="8" w16cid:durableId="1825733551">
    <w:abstractNumId w:val="1"/>
  </w:num>
  <w:num w:numId="9" w16cid:durableId="1195343566">
    <w:abstractNumId w:val="9"/>
  </w:num>
  <w:num w:numId="10" w16cid:durableId="927229895">
    <w:abstractNumId w:val="2"/>
  </w:num>
  <w:num w:numId="11" w16cid:durableId="204833487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413CE"/>
    <w:rsid w:val="00065182"/>
    <w:rsid w:val="00111C4F"/>
    <w:rsid w:val="00150678"/>
    <w:rsid w:val="001B13BD"/>
    <w:rsid w:val="001E29F5"/>
    <w:rsid w:val="001E4A01"/>
    <w:rsid w:val="002270DA"/>
    <w:rsid w:val="00245067"/>
    <w:rsid w:val="00246985"/>
    <w:rsid w:val="00297092"/>
    <w:rsid w:val="002F347A"/>
    <w:rsid w:val="00305395"/>
    <w:rsid w:val="00313EAE"/>
    <w:rsid w:val="00370953"/>
    <w:rsid w:val="00452323"/>
    <w:rsid w:val="00495FB2"/>
    <w:rsid w:val="004D2FD8"/>
    <w:rsid w:val="004D6171"/>
    <w:rsid w:val="004F304B"/>
    <w:rsid w:val="00517EF7"/>
    <w:rsid w:val="005525DC"/>
    <w:rsid w:val="005E4B3B"/>
    <w:rsid w:val="00600F5E"/>
    <w:rsid w:val="00642BDC"/>
    <w:rsid w:val="00853DA5"/>
    <w:rsid w:val="00901B53"/>
    <w:rsid w:val="00910914"/>
    <w:rsid w:val="0094450A"/>
    <w:rsid w:val="009778C6"/>
    <w:rsid w:val="009D4193"/>
    <w:rsid w:val="00A254F6"/>
    <w:rsid w:val="00A9316D"/>
    <w:rsid w:val="00AA20BE"/>
    <w:rsid w:val="00AC3A9D"/>
    <w:rsid w:val="00B015C1"/>
    <w:rsid w:val="00B62F06"/>
    <w:rsid w:val="00B73C97"/>
    <w:rsid w:val="00CA145E"/>
    <w:rsid w:val="00CE2677"/>
    <w:rsid w:val="00D90999"/>
    <w:rsid w:val="00DB326C"/>
    <w:rsid w:val="00DD172A"/>
    <w:rsid w:val="00DF1214"/>
    <w:rsid w:val="00FE2980"/>
    <w:rsid w:val="033A2B8D"/>
    <w:rsid w:val="18FE5B10"/>
    <w:rsid w:val="228C14F9"/>
    <w:rsid w:val="28E68539"/>
    <w:rsid w:val="61834E6E"/>
    <w:rsid w:val="656F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677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0B30B-18D1-479F-A75F-F09F5D72363B}"/>
</file>

<file path=customXml/itemProps2.xml><?xml version="1.0" encoding="utf-8"?>
<ds:datastoreItem xmlns:ds="http://schemas.openxmlformats.org/officeDocument/2006/customXml" ds:itemID="{B01FC349-9DB8-486F-BD37-704CD82B75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1C8C3E-BA5F-4868-887E-21D221C2DB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Baynes, Rebecca</dc:creator>
  <cp:lastModifiedBy>Donna Dove</cp:lastModifiedBy>
  <cp:revision>2</cp:revision>
  <dcterms:created xsi:type="dcterms:W3CDTF">2026-06-18T10:36:00Z</dcterms:created>
  <dcterms:modified xsi:type="dcterms:W3CDTF">2026-06-18T10:36:00Z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Order">
    <vt:r8>1092400</vt:r8>
  </property>
  <property fmtid="{D5CDD505-2E9C-101B-9397-08002B2CF9AE}" pid="4" name="MediaServiceImageTags">
    <vt:lpwstr/>
  </property>
</Properties>
</file>